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4ACD" w14:textId="77777777" w:rsidR="000D1E6B" w:rsidRPr="000D1E6B" w:rsidRDefault="00760D1B">
      <w:pPr>
        <w:rPr>
          <w:rFonts w:ascii="Arial" w:hAnsi="Arial" w:cs="Arial"/>
          <w:b/>
          <w:sz w:val="28"/>
          <w:szCs w:val="28"/>
          <w:lang w:val="en-GB"/>
        </w:rPr>
      </w:pPr>
      <w:r w:rsidRPr="000D1E6B">
        <w:rPr>
          <w:rFonts w:ascii="Arial" w:hAnsi="Arial" w:cs="Arial"/>
          <w:b/>
          <w:sz w:val="28"/>
          <w:szCs w:val="28"/>
          <w:lang w:val="en-GB"/>
        </w:rPr>
        <w:t xml:space="preserve">ANNEX </w:t>
      </w:r>
      <w:r w:rsidR="00224E6F">
        <w:rPr>
          <w:rFonts w:ascii="Arial" w:hAnsi="Arial" w:cs="Arial"/>
          <w:b/>
          <w:sz w:val="28"/>
          <w:szCs w:val="28"/>
          <w:lang w:val="en-GB"/>
        </w:rPr>
        <w:t xml:space="preserve">GEN </w:t>
      </w:r>
      <w:r w:rsidR="000D1E6B" w:rsidRPr="000D1E6B">
        <w:rPr>
          <w:rFonts w:ascii="Arial" w:hAnsi="Arial" w:cs="Arial"/>
          <w:b/>
          <w:sz w:val="28"/>
          <w:szCs w:val="28"/>
          <w:lang w:val="en-GB"/>
        </w:rPr>
        <w:t xml:space="preserve">3: </w:t>
      </w:r>
      <w:r w:rsidR="00884CF8">
        <w:rPr>
          <w:rFonts w:ascii="Arial" w:hAnsi="Arial" w:cs="Arial"/>
          <w:b/>
          <w:sz w:val="28"/>
          <w:szCs w:val="28"/>
          <w:lang w:val="en-GB"/>
        </w:rPr>
        <w:t>Contractor</w:t>
      </w:r>
      <w:r w:rsidR="00884CF8" w:rsidRPr="000D1E6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F640A">
        <w:rPr>
          <w:rFonts w:ascii="Arial" w:hAnsi="Arial" w:cs="Arial"/>
          <w:b/>
          <w:sz w:val="28"/>
          <w:szCs w:val="28"/>
          <w:lang w:val="en-GB"/>
        </w:rPr>
        <w:t>R</w:t>
      </w:r>
      <w:r w:rsidR="000D1E6B" w:rsidRPr="000D1E6B">
        <w:rPr>
          <w:rFonts w:ascii="Arial" w:hAnsi="Arial" w:cs="Arial"/>
          <w:b/>
          <w:sz w:val="28"/>
          <w:szCs w:val="28"/>
          <w:lang w:val="en-GB"/>
        </w:rPr>
        <w:t xml:space="preserve">egistration </w:t>
      </w:r>
      <w:r w:rsidR="003F640A">
        <w:rPr>
          <w:rFonts w:ascii="Arial" w:hAnsi="Arial" w:cs="Arial"/>
          <w:b/>
          <w:sz w:val="28"/>
          <w:szCs w:val="28"/>
          <w:lang w:val="en-GB"/>
        </w:rPr>
        <w:t>F</w:t>
      </w:r>
      <w:r w:rsidR="000D1E6B" w:rsidRPr="000D1E6B">
        <w:rPr>
          <w:rFonts w:ascii="Arial" w:hAnsi="Arial" w:cs="Arial"/>
          <w:b/>
          <w:sz w:val="28"/>
          <w:szCs w:val="28"/>
          <w:lang w:val="en-GB"/>
        </w:rPr>
        <w:t>orm</w:t>
      </w:r>
    </w:p>
    <w:p w14:paraId="4DE0870B" w14:textId="77777777" w:rsidR="000D1E6B" w:rsidRDefault="000D1E6B">
      <w:pPr>
        <w:rPr>
          <w:rFonts w:ascii="Arial" w:hAnsi="Arial" w:cs="Arial"/>
          <w:b/>
          <w:lang w:val="en-GB"/>
        </w:rPr>
      </w:pPr>
    </w:p>
    <w:p w14:paraId="39A99DDE" w14:textId="571405A9" w:rsidR="000D6360" w:rsidRPr="0060010F" w:rsidRDefault="000D6360">
      <w:pPr>
        <w:rPr>
          <w:rFonts w:ascii="Arial" w:hAnsi="Arial" w:cs="Arial"/>
          <w:lang w:val="en-GB"/>
        </w:rPr>
      </w:pPr>
      <w:r w:rsidRPr="0060010F">
        <w:rPr>
          <w:rFonts w:ascii="Arial" w:hAnsi="Arial" w:cs="Arial"/>
          <w:lang w:val="en-GB"/>
        </w:rPr>
        <w:t xml:space="preserve">To be considered for inclusion in </w:t>
      </w:r>
      <w:r w:rsidR="007F5DE0">
        <w:rPr>
          <w:rFonts w:ascii="Arial" w:hAnsi="Arial" w:cs="Arial"/>
          <w:lang w:val="en-GB"/>
        </w:rPr>
        <w:t>the</w:t>
      </w:r>
      <w:r w:rsidRPr="0060010F">
        <w:rPr>
          <w:rFonts w:ascii="Arial" w:hAnsi="Arial" w:cs="Arial"/>
          <w:lang w:val="en-GB"/>
        </w:rPr>
        <w:t xml:space="preserve"> </w:t>
      </w:r>
      <w:r w:rsidR="00884CF8">
        <w:rPr>
          <w:rFonts w:ascii="Arial" w:hAnsi="Arial" w:cs="Arial"/>
          <w:lang w:val="en-GB"/>
        </w:rPr>
        <w:t>contractor</w:t>
      </w:r>
      <w:r w:rsidRPr="0060010F">
        <w:rPr>
          <w:rFonts w:ascii="Arial" w:hAnsi="Arial" w:cs="Arial"/>
          <w:lang w:val="en-GB"/>
        </w:rPr>
        <w:t xml:space="preserve"> database your company is required to complete all parts of this form and submit it together with annual reports, brochures, </w:t>
      </w:r>
      <w:r w:rsidR="00F37CC5">
        <w:rPr>
          <w:rFonts w:ascii="Arial" w:hAnsi="Arial" w:cs="Arial"/>
          <w:lang w:val="en-GB"/>
        </w:rPr>
        <w:t>C</w:t>
      </w:r>
      <w:r w:rsidR="00A638A4">
        <w:rPr>
          <w:rFonts w:ascii="Arial" w:hAnsi="Arial" w:cs="Arial"/>
          <w:lang w:val="en-GB"/>
        </w:rPr>
        <w:t xml:space="preserve">ode of </w:t>
      </w:r>
      <w:r w:rsidR="00F37CC5">
        <w:rPr>
          <w:rFonts w:ascii="Arial" w:hAnsi="Arial" w:cs="Arial"/>
          <w:lang w:val="en-GB"/>
        </w:rPr>
        <w:t>C</w:t>
      </w:r>
      <w:r w:rsidR="00A638A4">
        <w:rPr>
          <w:rFonts w:ascii="Arial" w:hAnsi="Arial" w:cs="Arial"/>
          <w:lang w:val="en-GB"/>
        </w:rPr>
        <w:t xml:space="preserve">onduct, </w:t>
      </w:r>
      <w:r w:rsidRPr="0060010F">
        <w:rPr>
          <w:rFonts w:ascii="Arial" w:hAnsi="Arial" w:cs="Arial"/>
          <w:lang w:val="en-GB"/>
        </w:rPr>
        <w:t>certificates, etc</w:t>
      </w:r>
      <w:r w:rsidR="00851B2D" w:rsidRPr="0060010F">
        <w:rPr>
          <w:rFonts w:ascii="Arial" w:hAnsi="Arial" w:cs="Arial"/>
          <w:lang w:val="en-GB"/>
        </w:rPr>
        <w:t>.</w:t>
      </w:r>
      <w:r w:rsidRPr="0060010F">
        <w:rPr>
          <w:rFonts w:ascii="Arial" w:hAnsi="Arial" w:cs="Arial"/>
          <w:lang w:val="en-GB"/>
        </w:rPr>
        <w:t xml:space="preserve"> to </w:t>
      </w:r>
      <w:r w:rsidR="00F032ED">
        <w:rPr>
          <w:rFonts w:ascii="Arial" w:hAnsi="Arial" w:cs="Arial"/>
          <w:lang w:val="en-GB"/>
        </w:rPr>
        <w:t xml:space="preserve">Norwegian Church Aid – be email  </w:t>
      </w:r>
      <w:hyperlink r:id="rId13" w:history="1">
        <w:r w:rsidR="00F032ED" w:rsidRPr="0022116D">
          <w:rPr>
            <w:rStyle w:val="Hyperlink"/>
            <w:rFonts w:ascii="Arial" w:hAnsi="Arial" w:cs="Arial"/>
            <w:lang w:val="en-GB"/>
          </w:rPr>
          <w:t>p.s.u@nca.no</w:t>
        </w:r>
      </w:hyperlink>
      <w:r w:rsidR="00F032ED">
        <w:rPr>
          <w:rFonts w:ascii="Arial" w:hAnsi="Arial" w:cs="Arial"/>
          <w:lang w:val="en-GB"/>
        </w:rPr>
        <w:t xml:space="preserve"> </w:t>
      </w:r>
    </w:p>
    <w:p w14:paraId="3B1A2491" w14:textId="77777777" w:rsidR="00070CEC" w:rsidRPr="000D6360" w:rsidRDefault="00070CEC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14:paraId="270DB549" w14:textId="77777777" w:rsidTr="00760D1B"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4F99D1F" w14:textId="77777777" w:rsidR="0020167C" w:rsidRPr="00687662" w:rsidRDefault="000D6360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General Company Information</w:t>
            </w:r>
            <w:r w:rsidR="00687662" w:rsidRPr="00687662">
              <w:rPr>
                <w:rFonts w:ascii="Arial" w:hAnsi="Arial" w:cs="Arial"/>
                <w:b/>
                <w:bCs/>
                <w:caps/>
                <w:lang w:val="en-GB"/>
              </w:rPr>
              <w:t xml:space="preserve">  </w:t>
            </w:r>
          </w:p>
        </w:tc>
      </w:tr>
      <w:tr w:rsidR="0020167C" w14:paraId="3280F229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07148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Parent company (legal name)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C719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62E995BC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6CDD6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Street name and no.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35466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269BA7A4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22E7B" w14:textId="77777777" w:rsidR="0020167C" w:rsidRPr="0060010F" w:rsidRDefault="00AF2A0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City: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DEEB6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43A7813D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B0B28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Postal code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7C96F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7645E19F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5D9CE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Country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62BE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3F3BA3CB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D7F5A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539BBFAD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78593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Phone no.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C48A5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7444710C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5329B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Fax. </w:t>
            </w:r>
            <w:r w:rsidR="00A638A4" w:rsidRPr="0060010F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o.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32738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4DBCC6AE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1D42C" w14:textId="77777777" w:rsidR="0020167C" w:rsidRPr="0060010F" w:rsidRDefault="00AF2A04">
            <w:pPr>
              <w:rPr>
                <w:rFonts w:ascii="Arial" w:hAnsi="Arial" w:cs="Arial"/>
                <w:lang w:val="de-DE"/>
              </w:rPr>
            </w:pPr>
            <w:proofErr w:type="gramStart"/>
            <w:r>
              <w:rPr>
                <w:rFonts w:ascii="Arial" w:hAnsi="Arial" w:cs="Arial"/>
                <w:lang w:val="de-DE"/>
              </w:rPr>
              <w:t>E</w:t>
            </w:r>
            <w:r w:rsidR="00A638A4">
              <w:rPr>
                <w:rFonts w:ascii="Arial" w:hAnsi="Arial" w:cs="Arial"/>
                <w:lang w:val="de-DE"/>
              </w:rPr>
              <w:t>m</w:t>
            </w:r>
            <w:r>
              <w:rPr>
                <w:rFonts w:ascii="Arial" w:hAnsi="Arial" w:cs="Arial"/>
                <w:lang w:val="de-DE"/>
              </w:rPr>
              <w:t>ail</w:t>
            </w:r>
            <w:proofErr w:type="gramEnd"/>
            <w:r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5445F" w14:textId="77777777" w:rsidR="0020167C" w:rsidRPr="00EC4791" w:rsidRDefault="0020167C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20167C" w14:paraId="1F9B6EB2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EE22B" w14:textId="77777777" w:rsidR="0020167C" w:rsidRPr="0060010F" w:rsidRDefault="00A638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</w:t>
            </w:r>
            <w:r w:rsidR="0020167C" w:rsidRPr="0060010F">
              <w:rPr>
                <w:rFonts w:ascii="Arial" w:hAnsi="Arial" w:cs="Arial"/>
                <w:lang w:val="en-GB"/>
              </w:rPr>
              <w:t>ebsite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7671B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77774B5D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26E1E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0E65340B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32027" w14:textId="77777777" w:rsidR="0020167C" w:rsidRPr="0060010F" w:rsidRDefault="0020167C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Sales Manager (name)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54B43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2E9F591F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3048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B3363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5C6BBA7D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AD347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81C8B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07F8ACDF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3DE1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2C3B2B63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C891A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Director (</w:t>
            </w:r>
            <w:r w:rsidR="00A638A4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49D15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5C0A8E53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C3912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6C04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4EFC66D9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2DAD3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18DDF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2C32529B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6D92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7B12538B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D29C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Other contact (</w:t>
            </w:r>
            <w:r w:rsidR="00A638A4">
              <w:rPr>
                <w:rFonts w:ascii="Arial" w:hAnsi="Arial" w:cs="Arial"/>
                <w:lang w:val="en-GB"/>
              </w:rPr>
              <w:t>t</w:t>
            </w:r>
            <w:r w:rsidRPr="0060010F">
              <w:rPr>
                <w:rFonts w:ascii="Arial" w:hAnsi="Arial" w:cs="Arial"/>
                <w:lang w:val="en-GB"/>
              </w:rPr>
              <w:t xml:space="preserve">itle </w:t>
            </w:r>
            <w:r w:rsidR="00A638A4">
              <w:rPr>
                <w:rFonts w:ascii="Arial" w:hAnsi="Arial" w:cs="Arial"/>
                <w:lang w:val="en-GB"/>
              </w:rPr>
              <w:t>and</w:t>
            </w:r>
            <w:r w:rsidRPr="0060010F">
              <w:rPr>
                <w:rFonts w:ascii="Arial" w:hAnsi="Arial" w:cs="Arial"/>
                <w:lang w:val="en-GB"/>
              </w:rPr>
              <w:t xml:space="preserve"> </w:t>
            </w:r>
            <w:r w:rsidR="00A638A4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77D64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146E0656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C031F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0670D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6C92FC31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5D5F3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BAC6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3DA17B53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E1D4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7CCBB41C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4FBE9" w14:textId="77777777" w:rsidR="0020167C" w:rsidRPr="0060010F" w:rsidRDefault="0020167C" w:rsidP="00A638A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Year of </w:t>
            </w:r>
            <w:r w:rsidR="00A638A4">
              <w:rPr>
                <w:rFonts w:ascii="Arial" w:hAnsi="Arial" w:cs="Arial"/>
                <w:lang w:val="en-GB"/>
              </w:rPr>
              <w:t>e</w:t>
            </w:r>
            <w:r w:rsidRPr="0060010F">
              <w:rPr>
                <w:rFonts w:ascii="Arial" w:hAnsi="Arial" w:cs="Arial"/>
                <w:lang w:val="en-GB"/>
              </w:rPr>
              <w:t>stablish</w:t>
            </w:r>
            <w:r w:rsidR="00655E02">
              <w:rPr>
                <w:rFonts w:ascii="Arial" w:hAnsi="Arial" w:cs="Arial"/>
                <w:lang w:val="en-GB"/>
              </w:rPr>
              <w:t>ment: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114E8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795581B4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9A057" w14:textId="77777777" w:rsidR="0020167C" w:rsidRPr="0060010F" w:rsidRDefault="0020167C" w:rsidP="00A638A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Number of </w:t>
            </w:r>
            <w:proofErr w:type="gramStart"/>
            <w:r w:rsidRPr="0060010F">
              <w:rPr>
                <w:rFonts w:ascii="Arial" w:hAnsi="Arial" w:cs="Arial"/>
                <w:lang w:val="en-GB"/>
              </w:rPr>
              <w:t>full</w:t>
            </w:r>
            <w:r w:rsidR="00A638A4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>time</w:t>
            </w:r>
            <w:proofErr w:type="gramEnd"/>
            <w:r w:rsidRPr="0060010F">
              <w:rPr>
                <w:rFonts w:ascii="Arial" w:hAnsi="Arial" w:cs="Arial"/>
                <w:lang w:val="en-GB"/>
              </w:rPr>
              <w:t xml:space="preserve"> employees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90159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7DCE4E4E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DD67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Licensing </w:t>
            </w:r>
            <w:r w:rsidR="00A638A4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>uthority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8973A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66FA7139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EF60D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Licence number (VAT no./TAX </w:t>
            </w:r>
            <w:r w:rsidR="00A638A4">
              <w:rPr>
                <w:rFonts w:ascii="Arial" w:hAnsi="Arial" w:cs="Arial"/>
                <w:lang w:val="en-GB"/>
              </w:rPr>
              <w:t>id</w:t>
            </w:r>
            <w:r w:rsidRPr="0060010F">
              <w:rPr>
                <w:rFonts w:ascii="Arial" w:hAnsi="Arial" w:cs="Arial"/>
                <w:lang w:val="en-GB"/>
              </w:rPr>
              <w:t>)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24A54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3163D047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8973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2102B4B5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A02EA" w14:textId="77777777" w:rsidR="00AF2A04" w:rsidRPr="00103C91" w:rsidRDefault="00103C91" w:rsidP="00BC405B">
            <w:pPr>
              <w:rPr>
                <w:rFonts w:ascii="Arial" w:hAnsi="Arial" w:cs="Arial"/>
                <w:snapToGrid w:val="0"/>
                <w:lang w:val="en-GB"/>
              </w:rPr>
            </w:pPr>
            <w:r w:rsidRPr="00B3643C">
              <w:rPr>
                <w:rFonts w:ascii="Arial" w:hAnsi="Arial" w:cs="Arial"/>
                <w:lang w:val="en-GB"/>
              </w:rPr>
              <w:t xml:space="preserve">Does your company have </w:t>
            </w:r>
            <w:r>
              <w:rPr>
                <w:rFonts w:ascii="Arial" w:hAnsi="Arial" w:cs="Arial"/>
                <w:lang w:val="en-GB"/>
              </w:rPr>
              <w:t>CSR related policies in place – e.</w:t>
            </w:r>
            <w:r w:rsidRPr="00F677D2">
              <w:rPr>
                <w:rFonts w:ascii="Arial" w:hAnsi="Arial" w:cs="Arial"/>
                <w:lang w:val="en-GB"/>
              </w:rPr>
              <w:t xml:space="preserve">g. </w:t>
            </w:r>
            <w:r w:rsidRPr="00F677D2">
              <w:rPr>
                <w:rFonts w:ascii="Arial" w:hAnsi="Arial" w:cs="Arial"/>
                <w:snapToGrid w:val="0"/>
                <w:lang w:val="en-GB"/>
              </w:rPr>
              <w:t>health and safety policy, HR policy,</w:t>
            </w:r>
            <w:r>
              <w:rPr>
                <w:rFonts w:ascii="Arial" w:hAnsi="Arial" w:cs="Arial"/>
                <w:snapToGrid w:val="0"/>
                <w:lang w:val="en-GB"/>
              </w:rPr>
              <w:t xml:space="preserve"> staff policy,</w:t>
            </w:r>
            <w:r w:rsidRPr="00F677D2">
              <w:rPr>
                <w:rFonts w:ascii="Arial" w:hAnsi="Arial" w:cs="Arial"/>
                <w:snapToGrid w:val="0"/>
                <w:lang w:val="en-GB"/>
              </w:rPr>
              <w:t xml:space="preserve"> energy policy, climate policy or is a member of Global Compact</w:t>
            </w:r>
            <w:r w:rsidR="00BC405B">
              <w:rPr>
                <w:rFonts w:ascii="Arial" w:hAnsi="Arial" w:cs="Arial"/>
                <w:snapToGrid w:val="0"/>
                <w:lang w:val="en-GB"/>
              </w:rPr>
              <w:t>?</w:t>
            </w:r>
            <w:r w:rsidRPr="00F11AC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n-GB"/>
              </w:rPr>
              <w:t>Please state which policies.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EC405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638A4" w14:paraId="431A2C5C" w14:textId="77777777" w:rsidTr="007F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B42C4" w14:textId="77777777" w:rsidR="00A638A4" w:rsidRDefault="00A638A4" w:rsidP="00BC405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Does your company have a </w:t>
            </w:r>
            <w:r w:rsidR="00BC405B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ode of </w:t>
            </w:r>
            <w:r w:rsidR="00BC405B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onduct</w:t>
            </w:r>
            <w:r w:rsidR="00BC405B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D5031" w14:textId="77777777" w:rsidR="00A638A4" w:rsidRDefault="00A638A4">
            <w:pPr>
              <w:rPr>
                <w:rFonts w:ascii="Arial" w:hAnsi="Arial" w:cs="Arial"/>
                <w:lang w:val="en-GB"/>
              </w:rPr>
            </w:pPr>
          </w:p>
        </w:tc>
      </w:tr>
      <w:tr w:rsidR="007F23E6" w14:paraId="3F26B1B1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4A6FA" w14:textId="77777777" w:rsidR="007F23E6" w:rsidRDefault="007F23E6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34E4F068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BAA38" w14:textId="77777777" w:rsidR="00AF2A04" w:rsidRPr="0060010F" w:rsidRDefault="00AF2A0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state in which languages technical documents are available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DF4CC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6FE57DFB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78565" w14:textId="77777777" w:rsidR="00AF2A04" w:rsidRPr="0060010F" w:rsidRDefault="00AF2A0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Working language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555B3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07202583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EEABD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65DC8BD7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BC5B0" w14:textId="77777777" w:rsidR="00AF2A04" w:rsidRPr="0060010F" w:rsidRDefault="00AF2A04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List of </w:t>
            </w:r>
            <w:r w:rsidR="007376F5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 xml:space="preserve">nternational quality assurance certification held by your </w:t>
            </w:r>
            <w:proofErr w:type="gramStart"/>
            <w:r w:rsidRPr="0060010F">
              <w:rPr>
                <w:rFonts w:ascii="Arial" w:hAnsi="Arial" w:cs="Arial"/>
                <w:lang w:val="en-GB"/>
              </w:rPr>
              <w:t>company(</w:t>
            </w:r>
            <w:proofErr w:type="gramEnd"/>
            <w:r w:rsidR="007376F5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 xml:space="preserve"> copy of each certificate shall be enclosed)</w:t>
            </w:r>
            <w:r w:rsidR="007376F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BEC7F" w14:textId="77777777"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7DD1D069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DB0CA" w14:textId="77777777" w:rsidR="00AF2A04" w:rsidRPr="0060010F" w:rsidRDefault="00AF2A04" w:rsidP="007376F5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List of local and national quality assurance cer</w:t>
            </w:r>
            <w:r w:rsidR="003B438A">
              <w:rPr>
                <w:rFonts w:ascii="Arial" w:hAnsi="Arial" w:cs="Arial"/>
                <w:lang w:val="en-GB"/>
              </w:rPr>
              <w:t xml:space="preserve">tification held by your </w:t>
            </w:r>
            <w:r w:rsidR="003B438A">
              <w:rPr>
                <w:rFonts w:ascii="Arial" w:hAnsi="Arial" w:cs="Arial"/>
                <w:lang w:val="en-GB"/>
              </w:rPr>
              <w:lastRenderedPageBreak/>
              <w:t>company</w:t>
            </w:r>
            <w:r w:rsidRPr="0060010F">
              <w:rPr>
                <w:rFonts w:ascii="Arial" w:hAnsi="Arial" w:cs="Arial"/>
                <w:lang w:val="en-GB"/>
              </w:rPr>
              <w:t xml:space="preserve"> (</w:t>
            </w:r>
            <w:r w:rsidR="007376F5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 xml:space="preserve"> copy of each certificate shall be enclosed)</w:t>
            </w:r>
            <w:r w:rsidR="007376F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40EA0" w14:textId="77777777"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5000D03A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54680" w14:textId="77777777" w:rsidR="00AF2A04" w:rsidRPr="0060010F" w:rsidRDefault="00AF2A04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International trade/professional organisations of which your company is a member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E8E2B" w14:textId="77777777"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7C07C444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1B49" w14:textId="77777777" w:rsidR="00AF2A04" w:rsidRPr="0060010F" w:rsidRDefault="00AF2A04" w:rsidP="003B438A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Local trade/professional organisations of which your company is a member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08DAC" w14:textId="77777777"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1015B2A" w14:textId="77777777" w:rsidR="000D6360" w:rsidRDefault="000D6360">
      <w:pPr>
        <w:rPr>
          <w:lang w:val="en-GB"/>
        </w:rPr>
      </w:pPr>
    </w:p>
    <w:p w14:paraId="3C133AD7" w14:textId="77777777" w:rsidR="00A0594F" w:rsidRPr="000D6360" w:rsidRDefault="00A0594F">
      <w:pPr>
        <w:rPr>
          <w:lang w:val="en-GB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659"/>
        <w:gridCol w:w="297"/>
        <w:gridCol w:w="1955"/>
        <w:gridCol w:w="1956"/>
        <w:gridCol w:w="2029"/>
      </w:tblGrid>
      <w:tr w:rsidR="00EC4791" w:rsidRPr="00EC4791" w14:paraId="4EC723A9" w14:textId="77777777" w:rsidTr="00760D1B">
        <w:trPr>
          <w:cantSplit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8C5291D" w14:textId="77777777" w:rsidR="00EC4791" w:rsidRPr="00EC4791" w:rsidRDefault="0080615A" w:rsidP="0020167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br w:type="page"/>
            </w:r>
            <w:r w:rsidR="00687662">
              <w:rPr>
                <w:rFonts w:ascii="Arial" w:hAnsi="Arial" w:cs="Arial"/>
                <w:sz w:val="28"/>
                <w:lang w:val="en-GB"/>
              </w:rPr>
              <w:br w:type="page"/>
            </w:r>
            <w:r w:rsidR="00760D1B">
              <w:rPr>
                <w:rFonts w:ascii="Arial" w:hAnsi="Arial" w:cs="Arial"/>
                <w:b/>
                <w:bCs/>
                <w:lang w:val="en-GB"/>
              </w:rPr>
              <w:t>SECTOR OF ACTIVITIES</w:t>
            </w:r>
          </w:p>
        </w:tc>
      </w:tr>
      <w:tr w:rsidR="00BE750C" w:rsidRPr="00EC4791" w14:paraId="4B5711BA" w14:textId="77777777" w:rsidTr="009B737E">
        <w:tc>
          <w:tcPr>
            <w:tcW w:w="3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AFFA56" w14:textId="77777777" w:rsidR="00BE750C" w:rsidRPr="0060010F" w:rsidRDefault="006E7578" w:rsidP="00912F9F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list your core g</w:t>
            </w:r>
            <w:r w:rsidR="00BE750C" w:rsidRPr="0060010F">
              <w:rPr>
                <w:rFonts w:ascii="Arial" w:hAnsi="Arial" w:cs="Arial"/>
                <w:lang w:val="en-GB"/>
              </w:rPr>
              <w:t>oods/services</w:t>
            </w:r>
            <w:r w:rsidRPr="0060010F">
              <w:rPr>
                <w:rFonts w:ascii="Arial" w:hAnsi="Arial" w:cs="Arial"/>
                <w:lang w:val="en-GB"/>
              </w:rPr>
              <w:t>/ works</w:t>
            </w:r>
            <w:r w:rsidR="00BE750C" w:rsidRPr="0060010F">
              <w:rPr>
                <w:rFonts w:ascii="Arial" w:hAnsi="Arial" w:cs="Arial"/>
                <w:lang w:val="en-GB"/>
              </w:rPr>
              <w:t xml:space="preserve"> offered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39D52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1E6D69F4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4FFC96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9F58A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3D24BC85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867FAB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AEA4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2D9DF89E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610638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6C42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8F492E" w:rsidRPr="00EC4791" w14:paraId="23EC6171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579AAB" w14:textId="77777777" w:rsidR="008F492E" w:rsidRPr="00EC4791" w:rsidRDefault="008F492E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60B8" w14:textId="77777777" w:rsidR="008F492E" w:rsidRPr="00EC4791" w:rsidRDefault="008F492E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1F833B30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62E36C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B88FD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0C0ABBF9" w14:textId="77777777" w:rsidTr="009B737E">
        <w:tc>
          <w:tcPr>
            <w:tcW w:w="9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25BDC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D6360" w:rsidRPr="00EC4791" w14:paraId="51BEE4AA" w14:textId="77777777" w:rsidTr="009B737E">
        <w:tc>
          <w:tcPr>
            <w:tcW w:w="9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A0A04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Nature of business </w:t>
            </w:r>
            <w:r w:rsidR="004E0857">
              <w:rPr>
                <w:rFonts w:ascii="Arial" w:hAnsi="Arial" w:cs="Arial"/>
                <w:lang w:val="en-GB"/>
              </w:rPr>
              <w:t>(</w:t>
            </w:r>
            <w:r w:rsidRPr="0060010F">
              <w:rPr>
                <w:rFonts w:ascii="Arial" w:hAnsi="Arial" w:cs="Arial"/>
                <w:lang w:val="en-GB"/>
              </w:rPr>
              <w:t>tick in one box below</w:t>
            </w:r>
            <w:r w:rsidR="004E0857">
              <w:rPr>
                <w:rFonts w:ascii="Arial" w:hAnsi="Arial" w:cs="Arial"/>
                <w:lang w:val="en-GB"/>
              </w:rPr>
              <w:t>)</w:t>
            </w:r>
            <w:r w:rsidR="00681579" w:rsidRPr="0060010F">
              <w:rPr>
                <w:rFonts w:ascii="Arial" w:hAnsi="Arial" w:cs="Arial"/>
                <w:lang w:val="en-GB"/>
              </w:rPr>
              <w:t>:</w:t>
            </w:r>
          </w:p>
        </w:tc>
      </w:tr>
      <w:tr w:rsidR="000D6360" w:rsidRPr="00EC4791" w14:paraId="352AA812" w14:textId="77777777" w:rsidTr="009B737E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723DA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Importer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730B8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Wholesaler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4EA78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Retailer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DF73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Manufacturer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0214F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Authorised agent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</w:tr>
      <w:tr w:rsidR="000D6360" w:rsidRPr="00EC4791" w14:paraId="11C54F73" w14:textId="77777777" w:rsidTr="009B737E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E823F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77E35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1907E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1186D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E198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6E7578" w:rsidRPr="00EC4791" w14:paraId="43C8737B" w14:textId="77777777" w:rsidTr="009B737E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5B057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Consultant: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D0F8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Contractor: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</w:tcBorders>
          </w:tcPr>
          <w:p w14:paraId="17BFB25B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tcBorders>
              <w:top w:val="single" w:sz="8" w:space="0" w:color="auto"/>
            </w:tcBorders>
          </w:tcPr>
          <w:p w14:paraId="302A1511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29" w:type="dxa"/>
            <w:tcBorders>
              <w:top w:val="single" w:sz="8" w:space="0" w:color="auto"/>
              <w:right w:val="single" w:sz="8" w:space="0" w:color="auto"/>
            </w:tcBorders>
          </w:tcPr>
          <w:p w14:paraId="5976F601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</w:tr>
      <w:tr w:rsidR="006E7578" w:rsidRPr="00EC4791" w14:paraId="0643F765" w14:textId="77777777" w:rsidTr="009B737E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1DD5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60A7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5" w:type="dxa"/>
            <w:tcBorders>
              <w:left w:val="single" w:sz="8" w:space="0" w:color="auto"/>
              <w:bottom w:val="single" w:sz="8" w:space="0" w:color="auto"/>
            </w:tcBorders>
          </w:tcPr>
          <w:p w14:paraId="7034AC46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6" w:type="dxa"/>
            <w:tcBorders>
              <w:bottom w:val="single" w:sz="8" w:space="0" w:color="auto"/>
            </w:tcBorders>
          </w:tcPr>
          <w:p w14:paraId="2FC1EFD1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29" w:type="dxa"/>
            <w:tcBorders>
              <w:bottom w:val="single" w:sz="8" w:space="0" w:color="auto"/>
              <w:right w:val="single" w:sz="8" w:space="0" w:color="auto"/>
            </w:tcBorders>
          </w:tcPr>
          <w:p w14:paraId="3E19FE77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876A133" w14:textId="77777777" w:rsidR="0020167C" w:rsidRDefault="0020167C"/>
    <w:p w14:paraId="7A13149D" w14:textId="77777777" w:rsidR="00687662" w:rsidRDefault="00687662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14:paraId="3E23B4E8" w14:textId="77777777" w:rsidTr="00760D1B"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90ACB3D" w14:textId="77777777" w:rsidR="0020167C" w:rsidRDefault="00760D1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SUBSIDIARIES, ASSOCIATES AND/OR OVERSEAS REPRESENTATIVE</w:t>
            </w:r>
          </w:p>
        </w:tc>
      </w:tr>
      <w:tr w:rsidR="00BD33C1" w14:paraId="7C62FDDE" w14:textId="77777777" w:rsidTr="009B737E">
        <w:trPr>
          <w:trHeight w:val="230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E008A3" w14:textId="77777777" w:rsidR="00BD33C1" w:rsidRDefault="00BD33C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Countries with registered office:</w:t>
            </w:r>
          </w:p>
          <w:p w14:paraId="7FB845AE" w14:textId="77777777" w:rsidR="00BD33C1" w:rsidRDefault="00BD33C1">
            <w:pPr>
              <w:rPr>
                <w:rFonts w:ascii="Arial" w:hAnsi="Arial" w:cs="Arial"/>
                <w:lang w:val="en-GB"/>
              </w:rPr>
            </w:pPr>
          </w:p>
          <w:p w14:paraId="5B5616C6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9FCC" w14:textId="77777777"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66D5A97A" w14:textId="77777777" w:rsidTr="009B737E"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226A7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1E25B" w14:textId="77777777"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0FBC9062" w14:textId="77777777" w:rsidTr="009B737E"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3A728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06A59" w14:textId="77777777"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F46D27" w14:paraId="2AE1CB03" w14:textId="77777777" w:rsidTr="009B737E">
        <w:trPr>
          <w:trHeight w:val="232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FBADFB" w14:textId="77777777" w:rsidR="00F46D27" w:rsidRPr="0060010F" w:rsidRDefault="00F46D27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Countries with representation (agent):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E60BC" w14:textId="77777777" w:rsidR="00F46D27" w:rsidRDefault="00F46D27" w:rsidP="009B737E">
            <w:pPr>
              <w:ind w:right="-143"/>
              <w:rPr>
                <w:rFonts w:ascii="Arial" w:hAnsi="Arial" w:cs="Arial"/>
                <w:lang w:val="en-GB"/>
              </w:rPr>
            </w:pPr>
          </w:p>
        </w:tc>
      </w:tr>
      <w:tr w:rsidR="00F46D27" w14:paraId="5151A8E2" w14:textId="77777777" w:rsidTr="009B737E"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360D34" w14:textId="77777777" w:rsidR="00F46D27" w:rsidRPr="0060010F" w:rsidRDefault="00F46D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58EF" w14:textId="77777777" w:rsidR="00F46D27" w:rsidRDefault="00F46D27">
            <w:pPr>
              <w:rPr>
                <w:rFonts w:ascii="Arial" w:hAnsi="Arial" w:cs="Arial"/>
                <w:lang w:val="en-GB"/>
              </w:rPr>
            </w:pPr>
          </w:p>
        </w:tc>
      </w:tr>
      <w:tr w:rsidR="00F46D27" w14:paraId="4FB639C0" w14:textId="77777777" w:rsidTr="009B737E"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8BAB2" w14:textId="77777777" w:rsidR="00F46D27" w:rsidRPr="0060010F" w:rsidRDefault="00F46D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F1B46" w14:textId="77777777" w:rsidR="00F46D27" w:rsidRDefault="00F46D2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2551E" w14:textId="77777777" w:rsidR="0080615A" w:rsidRDefault="0080615A">
      <w:pPr>
        <w:rPr>
          <w:lang w:val="en-GB"/>
        </w:rPr>
      </w:pPr>
    </w:p>
    <w:p w14:paraId="4C18159F" w14:textId="77777777" w:rsidR="000D6360" w:rsidRPr="000D6360" w:rsidRDefault="000D6360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14:paraId="1BEA0BF9" w14:textId="77777777" w:rsidTr="00760D1B"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30257AB" w14:textId="77777777" w:rsidR="0020167C" w:rsidRDefault="00760D1B" w:rsidP="009F5ED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EXPORT AND REFERENCES </w:t>
            </w:r>
          </w:p>
        </w:tc>
      </w:tr>
      <w:tr w:rsidR="008F492E" w14:paraId="051C3C27" w14:textId="77777777" w:rsidTr="00E73B81">
        <w:trPr>
          <w:trHeight w:val="93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DA028E" w14:textId="77777777" w:rsidR="008F492E" w:rsidRPr="007C0384" w:rsidRDefault="008F492E">
            <w:pPr>
              <w:rPr>
                <w:rFonts w:ascii="Arial" w:hAnsi="Arial" w:cs="Arial"/>
                <w:lang w:val="en-GB"/>
              </w:rPr>
            </w:pPr>
            <w:r w:rsidRPr="007C0384">
              <w:rPr>
                <w:rFonts w:ascii="Arial" w:hAnsi="Arial" w:cs="Arial"/>
                <w:lang w:val="en-GB"/>
              </w:rPr>
              <w:t>Please list countries your company export to: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0FD24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541731F0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3C5120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11DD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5CFB87E6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E3982F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20E4D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1F026CAD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9959FF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E6480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3654B765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FEB29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D5437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71A00B5C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C6971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60664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41629A29" w14:textId="77777777" w:rsidTr="00E73B81">
        <w:trPr>
          <w:cantSplit/>
          <w:trHeight w:val="460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0AAE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Have you supplied to other NGOs, EU, UN </w:t>
            </w:r>
            <w:r w:rsidR="009F5ED3">
              <w:rPr>
                <w:rFonts w:ascii="Arial" w:hAnsi="Arial" w:cs="Arial"/>
                <w:lang w:val="en-GB"/>
              </w:rPr>
              <w:t>or</w:t>
            </w:r>
            <w:r w:rsidRPr="0060010F">
              <w:rPr>
                <w:rFonts w:ascii="Arial" w:hAnsi="Arial" w:cs="Arial"/>
                <w:lang w:val="en-GB"/>
              </w:rPr>
              <w:t xml:space="preserve"> other </w:t>
            </w:r>
            <w:r w:rsidR="009F5ED3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 xml:space="preserve">nternational </w:t>
            </w:r>
            <w:r w:rsidR="009F5ED3">
              <w:rPr>
                <w:rFonts w:ascii="Arial" w:hAnsi="Arial" w:cs="Arial"/>
                <w:lang w:val="en-GB"/>
              </w:rPr>
              <w:t>o</w:t>
            </w:r>
            <w:r w:rsidRPr="0060010F">
              <w:rPr>
                <w:rFonts w:ascii="Arial" w:hAnsi="Arial" w:cs="Arial"/>
                <w:lang w:val="en-GB"/>
              </w:rPr>
              <w:t>rganisations?</w:t>
            </w:r>
          </w:p>
          <w:p w14:paraId="7D084749" w14:textId="77777777" w:rsidR="0020167C" w:rsidRPr="0060010F" w:rsidRDefault="0020167C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If yes, please enclose a list with details of contracts and customer contact information for references</w:t>
            </w:r>
            <w:r w:rsidR="009F5ED3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BBA6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EC0DBFA" w14:textId="77777777" w:rsidR="0020167C" w:rsidRDefault="0020167C">
      <w:pPr>
        <w:rPr>
          <w:rFonts w:ascii="Arial" w:hAnsi="Arial" w:cs="Arial"/>
          <w:sz w:val="28"/>
          <w:lang w:val="en-GB"/>
        </w:rPr>
      </w:pPr>
    </w:p>
    <w:p w14:paraId="47C3F1CB" w14:textId="77777777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4"/>
        <w:gridCol w:w="3969"/>
      </w:tblGrid>
      <w:tr w:rsidR="0020167C" w14:paraId="3568E6FA" w14:textId="77777777" w:rsidTr="00760D1B">
        <w:trPr>
          <w:cantSplit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1FC8D8" w14:textId="77777777" w:rsidR="0020167C" w:rsidRDefault="00760D1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FINANCIAL INFORMATION</w:t>
            </w:r>
          </w:p>
        </w:tc>
      </w:tr>
      <w:tr w:rsidR="000D6360" w:rsidRPr="00687662" w14:paraId="0B1C3731" w14:textId="77777777" w:rsidTr="009B737E">
        <w:trPr>
          <w:cantSplit/>
          <w:trHeight w:val="321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1DCDD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provide a copy of the company’s most recent annual or audited financial report</w:t>
            </w:r>
          </w:p>
          <w:p w14:paraId="6F32CE2B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RPr="00687662" w14:paraId="4ED95799" w14:textId="77777777" w:rsidTr="009B737E">
        <w:trPr>
          <w:cantSplit/>
          <w:trHeight w:val="395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181C" w14:textId="77777777" w:rsidR="0020167C" w:rsidRPr="0060010F" w:rsidRDefault="0020167C" w:rsidP="0080615A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Annual </w:t>
            </w:r>
            <w:r w:rsidR="00D95FE4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 xml:space="preserve">ncome and </w:t>
            </w:r>
            <w:r w:rsidR="00D95FE4">
              <w:rPr>
                <w:rFonts w:ascii="Arial" w:hAnsi="Arial" w:cs="Arial"/>
                <w:lang w:val="en-GB"/>
              </w:rPr>
              <w:t>e</w:t>
            </w:r>
            <w:r w:rsidRPr="0060010F">
              <w:rPr>
                <w:rFonts w:ascii="Arial" w:hAnsi="Arial" w:cs="Arial"/>
                <w:lang w:val="en-GB"/>
              </w:rPr>
              <w:t>xport sales for the last 3 years (in EUR)</w:t>
            </w:r>
            <w:r w:rsidR="00BD33C1">
              <w:rPr>
                <w:rFonts w:ascii="Arial" w:hAnsi="Arial" w:cs="Arial"/>
                <w:lang w:val="en-GB"/>
              </w:rPr>
              <w:t>:</w:t>
            </w:r>
          </w:p>
          <w:p w14:paraId="046FC4B0" w14:textId="77777777" w:rsidR="0080615A" w:rsidRPr="0060010F" w:rsidRDefault="0080615A" w:rsidP="0080615A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:rsidRPr="00687662" w14:paraId="156910F2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26340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Fiscal year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6397D" w14:textId="77777777" w:rsidR="00BD33C1" w:rsidRPr="0060010F" w:rsidRDefault="00BD33C1" w:rsidP="006A4F16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Income </w:t>
            </w:r>
            <w:r w:rsidR="006A4F16">
              <w:rPr>
                <w:rFonts w:ascii="Arial" w:hAnsi="Arial" w:cs="Arial"/>
                <w:lang w:val="en-GB"/>
              </w:rPr>
              <w:t>s</w:t>
            </w:r>
            <w:r w:rsidRPr="0060010F">
              <w:rPr>
                <w:rFonts w:ascii="Arial" w:hAnsi="Arial" w:cs="Arial"/>
                <w:lang w:val="en-GB"/>
              </w:rPr>
              <w:t>ales (EUR)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1C79" w14:textId="77777777" w:rsidR="00BD33C1" w:rsidRPr="0060010F" w:rsidRDefault="00BD33C1" w:rsidP="006A4F16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Export </w:t>
            </w:r>
            <w:r w:rsidR="006A4F16">
              <w:rPr>
                <w:rFonts w:ascii="Arial" w:hAnsi="Arial" w:cs="Arial"/>
                <w:lang w:val="en-GB"/>
              </w:rPr>
              <w:t>s</w:t>
            </w:r>
            <w:r w:rsidRPr="0060010F">
              <w:rPr>
                <w:rFonts w:ascii="Arial" w:hAnsi="Arial" w:cs="Arial"/>
                <w:lang w:val="en-GB"/>
              </w:rPr>
              <w:t>ales (EUR)</w:t>
            </w:r>
          </w:p>
        </w:tc>
      </w:tr>
      <w:tr w:rsidR="00BD33C1" w14:paraId="041048B4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BD639" w14:textId="77777777"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3F66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AD4BD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21FF2363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1E665" w14:textId="77777777"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0BC0F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B5F98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3EDB35A0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D4649" w14:textId="77777777"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E36A3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2D612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2719FC52" w14:textId="77777777" w:rsidTr="009B737E"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00BB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7146A7B8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1AF54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Bank name</w:t>
            </w:r>
            <w:r w:rsidR="009B73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005AE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3AEABD6E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D30EF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Bank account no.</w:t>
            </w:r>
            <w:r w:rsidR="006A4F16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B1AAA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08BF797E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1FE5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Account name</w:t>
            </w:r>
            <w:r w:rsidR="009B73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790EB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59F3D35A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47C63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Bank swift/BIC address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C2D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54D098B6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FF956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Street name and no.</w:t>
            </w:r>
            <w:r w:rsidR="006A4F16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D49AE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0828B060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F6BBC" w14:textId="77777777" w:rsidR="0020167C" w:rsidRPr="0060010F" w:rsidRDefault="00E73B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City and </w:t>
            </w:r>
            <w:r w:rsidR="006A4F16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ostal code: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50188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3A19B803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310FE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Country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AA0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E73B81" w14:paraId="4BD22A92" w14:textId="77777777" w:rsidTr="00655E02"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52828" w14:textId="77777777" w:rsidR="00E73B81" w:rsidRPr="0060010F" w:rsidRDefault="00E73B81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4ED763DE" w14:textId="77777777" w:rsidTr="009B737E">
        <w:trPr>
          <w:cantSplit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80B0A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provide credit rating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  <w:p w14:paraId="278C5CF8" w14:textId="77777777" w:rsidR="0080615A" w:rsidRPr="0060010F" w:rsidRDefault="0080615A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12D3B2A0" w14:textId="77777777" w:rsidTr="00E73B81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F2A5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Credit rating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74A22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1CED4DB8" w14:textId="77777777" w:rsidTr="00E73B81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8676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72745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40554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6CB5C64" w14:textId="77777777" w:rsidR="0020167C" w:rsidRDefault="0020167C">
      <w:pPr>
        <w:rPr>
          <w:rFonts w:ascii="Arial" w:hAnsi="Arial" w:cs="Arial"/>
          <w:sz w:val="28"/>
          <w:lang w:val="en-GB"/>
        </w:rPr>
      </w:pPr>
    </w:p>
    <w:p w14:paraId="52A44C48" w14:textId="77777777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E750C" w14:paraId="3FE8C34C" w14:textId="77777777" w:rsidTr="00760D1B">
        <w:trPr>
          <w:cantSplit/>
        </w:trPr>
        <w:tc>
          <w:tcPr>
            <w:tcW w:w="9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40F4BD7" w14:textId="77777777" w:rsidR="00BE750C" w:rsidRDefault="00BE750C" w:rsidP="0020167C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Confirmation of Acceptance of </w:t>
            </w:r>
          </w:p>
          <w:p w14:paraId="59DD16E0" w14:textId="77777777" w:rsidR="00BE750C" w:rsidRDefault="00BE750C" w:rsidP="002C01C5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 Conditions </w:t>
            </w:r>
            <w:r w:rsidR="00221E98">
              <w:rPr>
                <w:rFonts w:ascii="Arial" w:hAnsi="Arial" w:cs="Arial"/>
                <w:b/>
                <w:bCs/>
                <w:caps/>
                <w:lang w:val="en-GB"/>
              </w:rPr>
              <w:t>For supply Contracts</w:t>
            </w:r>
          </w:p>
          <w:p w14:paraId="11C369D1" w14:textId="77777777" w:rsidR="00211B34" w:rsidRDefault="00211B34" w:rsidP="00211B34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 Conditions </w:t>
            </w:r>
            <w:r w:rsidR="00221E98">
              <w:rPr>
                <w:rFonts w:ascii="Arial" w:hAnsi="Arial" w:cs="Arial"/>
                <w:b/>
                <w:bCs/>
                <w:caps/>
                <w:lang w:val="en-GB"/>
              </w:rPr>
              <w:t>For service Contracts</w:t>
            </w:r>
          </w:p>
          <w:p w14:paraId="10BF339F" w14:textId="77777777" w:rsidR="00211B34" w:rsidRDefault="00211B34" w:rsidP="00A20460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&amp; Conditions </w:t>
            </w:r>
            <w:r>
              <w:rPr>
                <w:rFonts w:ascii="Arial" w:hAnsi="Arial" w:cs="Arial"/>
                <w:b/>
                <w:bCs/>
                <w:caps/>
                <w:lang w:val="en-GB"/>
              </w:rPr>
              <w:t>For Civil Works</w:t>
            </w:r>
          </w:p>
          <w:p w14:paraId="122C1330" w14:textId="77777777" w:rsidR="00912F9F" w:rsidRPr="00826E1F" w:rsidRDefault="00912F9F" w:rsidP="00912F9F">
            <w:pPr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BE750C" w14:paraId="25EB6F99" w14:textId="77777777" w:rsidTr="00B52E62">
        <w:trPr>
          <w:cantSplit/>
        </w:trPr>
        <w:tc>
          <w:tcPr>
            <w:tcW w:w="9851" w:type="dxa"/>
            <w:tcBorders>
              <w:top w:val="single" w:sz="12" w:space="0" w:color="auto"/>
            </w:tcBorders>
          </w:tcPr>
          <w:p w14:paraId="5F99108D" w14:textId="77777777" w:rsidR="002C01C5" w:rsidRDefault="00504C1F" w:rsidP="002C01C5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For Terms and Conditions, s</w:t>
            </w:r>
            <w:r w:rsidR="00912F9F">
              <w:rPr>
                <w:rFonts w:ascii="Arial" w:hAnsi="Arial" w:cs="Arial"/>
                <w:b/>
                <w:bCs/>
                <w:lang w:val="en-GB"/>
              </w:rPr>
              <w:t xml:space="preserve">ee below link:  </w:t>
            </w:r>
          </w:p>
          <w:p w14:paraId="0E1CD82D" w14:textId="77777777" w:rsidR="00912F9F" w:rsidRDefault="00912F9F" w:rsidP="002C01C5">
            <w:pPr>
              <w:rPr>
                <w:rFonts w:ascii="Arial" w:hAnsi="Arial" w:cs="Arial"/>
                <w:b/>
                <w:bCs/>
                <w:lang w:val="en-GB"/>
              </w:rPr>
            </w:pPr>
            <w:hyperlink r:id="rId14" w:history="1">
              <w:r w:rsidRPr="001D78B4">
                <w:rPr>
                  <w:rStyle w:val="Hyperlink"/>
                  <w:rFonts w:ascii="Arial" w:hAnsi="Arial" w:cs="Arial"/>
                  <w:b/>
                  <w:bCs/>
                  <w:lang w:val="en-GB"/>
                </w:rPr>
                <w:t>https://www.kirkensnodhjelp.no/en/about-nca/for-contractors/general-terms-and-conditions-for-procurement-contracts/</w:t>
              </w:r>
            </w:hyperlink>
          </w:p>
          <w:p w14:paraId="039DFFDB" w14:textId="77777777" w:rsidR="00912F9F" w:rsidRDefault="00912F9F" w:rsidP="002C01C5">
            <w:pPr>
              <w:rPr>
                <w:rFonts w:ascii="Arial" w:hAnsi="Arial" w:cs="Arial"/>
                <w:bCs/>
                <w:lang w:val="en-GB"/>
              </w:rPr>
            </w:pPr>
          </w:p>
          <w:p w14:paraId="5F6D2F4D" w14:textId="77777777" w:rsidR="002C01C5" w:rsidRPr="0060010F" w:rsidRDefault="002C01C5" w:rsidP="002C01C5">
            <w:pPr>
              <w:rPr>
                <w:rFonts w:ascii="Arial" w:hAnsi="Arial" w:cs="Arial"/>
                <w:bCs/>
                <w:lang w:val="en-GB"/>
              </w:rPr>
            </w:pPr>
            <w:r w:rsidRPr="0060010F">
              <w:rPr>
                <w:rFonts w:ascii="Arial" w:hAnsi="Arial" w:cs="Arial"/>
                <w:bCs/>
                <w:lang w:val="en-GB"/>
              </w:rPr>
              <w:t xml:space="preserve">YES………                                   </w:t>
            </w:r>
          </w:p>
          <w:p w14:paraId="7ABC8665" w14:textId="77777777" w:rsidR="00912F9F" w:rsidRDefault="00912F9F" w:rsidP="008F3A06">
            <w:pPr>
              <w:rPr>
                <w:rFonts w:ascii="Arial" w:hAnsi="Arial" w:cs="Arial"/>
                <w:bCs/>
                <w:lang w:val="en-GB"/>
              </w:rPr>
            </w:pPr>
          </w:p>
          <w:p w14:paraId="2D7CC056" w14:textId="77777777" w:rsidR="002C01C5" w:rsidRPr="002C01C5" w:rsidRDefault="002C01C5" w:rsidP="008F3A0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0010F">
              <w:rPr>
                <w:rFonts w:ascii="Arial" w:hAnsi="Arial" w:cs="Arial"/>
                <w:bCs/>
                <w:lang w:val="en-GB"/>
              </w:rPr>
              <w:t xml:space="preserve">NO………. (Please provide details of problematical paragraphs and attach a list if necessary (Non acceptance of </w:t>
            </w:r>
            <w:r w:rsidR="00727458">
              <w:rPr>
                <w:rFonts w:ascii="Arial" w:hAnsi="Arial" w:cs="Arial"/>
                <w:bCs/>
                <w:lang w:val="en-GB"/>
              </w:rPr>
              <w:t xml:space="preserve">the </w:t>
            </w:r>
            <w:r w:rsidRPr="0060010F">
              <w:rPr>
                <w:rFonts w:ascii="Arial" w:hAnsi="Arial" w:cs="Arial"/>
                <w:bC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Cs/>
                <w:lang w:val="en-GB"/>
              </w:rPr>
              <w:t>and</w:t>
            </w:r>
            <w:r w:rsidRPr="0060010F">
              <w:rPr>
                <w:rFonts w:ascii="Arial" w:hAnsi="Arial" w:cs="Arial"/>
                <w:bCs/>
                <w:lang w:val="en-GB"/>
              </w:rPr>
              <w:t xml:space="preserve"> Conditions may jeopardise award of any eventual </w:t>
            </w:r>
            <w:r w:rsidR="001161B6">
              <w:rPr>
                <w:rFonts w:ascii="Arial" w:hAnsi="Arial" w:cs="Arial"/>
                <w:bCs/>
                <w:lang w:val="en-GB"/>
              </w:rPr>
              <w:t>contract</w:t>
            </w:r>
            <w:r w:rsidRPr="0060010F">
              <w:rPr>
                <w:rFonts w:ascii="Arial" w:hAnsi="Arial" w:cs="Arial"/>
                <w:bCs/>
                <w:lang w:val="en-GB"/>
              </w:rPr>
              <w:t xml:space="preserve"> to your company)</w:t>
            </w:r>
          </w:p>
        </w:tc>
      </w:tr>
    </w:tbl>
    <w:p w14:paraId="5424F794" w14:textId="77777777" w:rsidR="0080615A" w:rsidRDefault="0080615A">
      <w:pPr>
        <w:rPr>
          <w:rFonts w:ascii="Arial" w:hAnsi="Arial" w:cs="Arial"/>
          <w:sz w:val="28"/>
          <w:lang w:val="en-GB"/>
        </w:rPr>
      </w:pPr>
    </w:p>
    <w:p w14:paraId="293ACF0B" w14:textId="77777777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33796" w14:paraId="50F1716C" w14:textId="77777777" w:rsidTr="00760D1B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025B083" w14:textId="77777777" w:rsidR="00033796" w:rsidRPr="00033796" w:rsidRDefault="006E7578" w:rsidP="00033796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Payment terms</w:t>
            </w:r>
          </w:p>
        </w:tc>
      </w:tr>
      <w:tr w:rsidR="00033796" w14:paraId="425554F8" w14:textId="77777777" w:rsidTr="00655E0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92249" w14:textId="77777777" w:rsidR="006E7578" w:rsidRPr="0060010F" w:rsidRDefault="006E7578" w:rsidP="002A6E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0010F">
              <w:rPr>
                <w:rFonts w:ascii="Arial" w:hAnsi="Arial" w:cs="Arial"/>
                <w:bCs/>
                <w:lang w:val="en-GB"/>
              </w:rPr>
              <w:t>Please state your payment terms:</w:t>
            </w:r>
          </w:p>
          <w:p w14:paraId="62C5337E" w14:textId="77777777" w:rsidR="00033796" w:rsidRPr="0060010F" w:rsidRDefault="00033796" w:rsidP="006E757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6E7578" w14:paraId="2951F259" w14:textId="77777777" w:rsidTr="00655E02">
        <w:trPr>
          <w:cantSplit/>
        </w:trPr>
        <w:tc>
          <w:tcPr>
            <w:tcW w:w="9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99305" w14:textId="77777777" w:rsidR="006E7578" w:rsidRPr="0060010F" w:rsidRDefault="008F3A06" w:rsidP="006E757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>tandard payment for supply</w:t>
            </w:r>
            <w:r w:rsidR="00125B66">
              <w:rPr>
                <w:rFonts w:ascii="Arial" w:hAnsi="Arial" w:cs="Arial"/>
                <w:bCs/>
                <w:lang w:val="en-GB"/>
              </w:rPr>
              <w:t>, service and works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 contracts is 100% payment 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within 30 days after </w:t>
            </w:r>
            <w:r w:rsidR="00912F9F">
              <w:rPr>
                <w:rFonts w:ascii="Arial" w:hAnsi="Arial" w:cs="Arial"/>
                <w:lang w:val="en-GB"/>
              </w:rPr>
              <w:t>completion of contractual obligations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 and upon receipt of </w:t>
            </w:r>
            <w:proofErr w:type="gramStart"/>
            <w:r w:rsidR="00125B66">
              <w:rPr>
                <w:rFonts w:ascii="Arial" w:hAnsi="Arial" w:cs="Arial"/>
                <w:lang w:val="en-GB"/>
              </w:rPr>
              <w:t>contractors</w:t>
            </w:r>
            <w:proofErr w:type="gramEnd"/>
            <w:r w:rsidR="00125B66" w:rsidRPr="0060010F">
              <w:rPr>
                <w:rFonts w:ascii="Arial" w:hAnsi="Arial" w:cs="Arial"/>
                <w:lang w:val="en-GB"/>
              </w:rPr>
              <w:t xml:space="preserve"> </w:t>
            </w:r>
            <w:r w:rsidR="00912F9F">
              <w:rPr>
                <w:rFonts w:ascii="Arial" w:hAnsi="Arial" w:cs="Arial"/>
                <w:lang w:val="en-GB"/>
              </w:rPr>
              <w:t>invoice and supporting documents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. </w:t>
            </w:r>
          </w:p>
          <w:p w14:paraId="2A7A1A5C" w14:textId="77777777" w:rsidR="006E7578" w:rsidRPr="0060010F" w:rsidRDefault="00125B66" w:rsidP="007A3C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Pre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payment is </w:t>
            </w:r>
            <w:r w:rsidR="007A3C65">
              <w:rPr>
                <w:rFonts w:ascii="Arial" w:hAnsi="Arial" w:cs="Arial"/>
                <w:bCs/>
                <w:lang w:val="en-GB"/>
              </w:rPr>
              <w:t>in general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only acceptable against a </w:t>
            </w:r>
            <w:r>
              <w:rPr>
                <w:rFonts w:ascii="Arial" w:hAnsi="Arial" w:cs="Arial"/>
                <w:bCs/>
                <w:lang w:val="en-GB"/>
              </w:rPr>
              <w:t>prepayment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 guarantee covering the full amount of the </w:t>
            </w:r>
            <w:r>
              <w:rPr>
                <w:rFonts w:ascii="Arial" w:hAnsi="Arial" w:cs="Arial"/>
                <w:bCs/>
                <w:lang w:val="en-GB"/>
              </w:rPr>
              <w:t>pre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>payment.</w:t>
            </w:r>
          </w:p>
        </w:tc>
      </w:tr>
    </w:tbl>
    <w:p w14:paraId="47CAF947" w14:textId="77777777" w:rsidR="00033796" w:rsidRDefault="00033796">
      <w:pPr>
        <w:rPr>
          <w:rFonts w:ascii="Arial" w:hAnsi="Arial" w:cs="Arial"/>
          <w:sz w:val="28"/>
          <w:lang w:val="en-GB"/>
        </w:rPr>
      </w:pPr>
    </w:p>
    <w:p w14:paraId="50C9F46E" w14:textId="77777777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C01C5" w14:paraId="63FD9571" w14:textId="77777777" w:rsidTr="00760D1B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EB2FF6B" w14:textId="77777777" w:rsidR="002C01C5" w:rsidRPr="002C01C5" w:rsidRDefault="002C01C5" w:rsidP="002C01C5">
            <w:pPr>
              <w:jc w:val="center"/>
              <w:rPr>
                <w:rFonts w:ascii="Arial" w:hAnsi="Arial" w:cs="Arial"/>
                <w:b/>
                <w:caps/>
                <w:lang w:val="en-GB"/>
              </w:rPr>
            </w:pPr>
            <w:r w:rsidRPr="002C01C5">
              <w:rPr>
                <w:rFonts w:ascii="Arial" w:hAnsi="Arial" w:cs="Arial"/>
                <w:b/>
                <w:caps/>
                <w:lang w:val="en-GB"/>
              </w:rPr>
              <w:t>Certification</w:t>
            </w:r>
          </w:p>
        </w:tc>
      </w:tr>
      <w:tr w:rsidR="002C01C5" w14:paraId="58EFE957" w14:textId="77777777" w:rsidTr="00B52E6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B0DB5" w14:textId="77777777" w:rsidR="002C01C5" w:rsidRDefault="002C01C5" w:rsidP="002C01C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I, the undersigned, warrant that the information provided in this form is correct and, in the event of changes, details will be provided as soon as possible</w:t>
            </w:r>
            <w:r w:rsidR="00722E8D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4A29A3AF" w14:textId="77777777" w:rsidR="002C01C5" w:rsidRDefault="002C01C5" w:rsidP="002C01C5">
            <w:pPr>
              <w:rPr>
                <w:rFonts w:ascii="Arial" w:hAnsi="Arial" w:cs="Arial"/>
                <w:lang w:val="en-GB"/>
              </w:rPr>
            </w:pPr>
          </w:p>
          <w:p w14:paraId="3A793CA1" w14:textId="77777777" w:rsidR="00A0594F" w:rsidRDefault="00A0594F" w:rsidP="002C01C5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Name</w:t>
            </w:r>
            <w:r w:rsidR="00722E8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…</w:t>
            </w:r>
            <w:proofErr w:type="gramEnd"/>
            <w:r>
              <w:rPr>
                <w:rFonts w:ascii="Arial" w:hAnsi="Arial" w:cs="Arial"/>
                <w:lang w:val="en-GB"/>
              </w:rPr>
              <w:t>………………………………………………</w:t>
            </w:r>
            <w:proofErr w:type="gramStart"/>
            <w:r>
              <w:rPr>
                <w:rFonts w:ascii="Arial" w:hAnsi="Arial" w:cs="Arial"/>
                <w:lang w:val="en-GB"/>
              </w:rPr>
              <w:t>….Title</w:t>
            </w:r>
            <w:proofErr w:type="gramEnd"/>
            <w:r>
              <w:rPr>
                <w:rFonts w:ascii="Arial" w:hAnsi="Arial" w:cs="Arial"/>
                <w:lang w:val="en-GB"/>
              </w:rPr>
              <w:t>/</w:t>
            </w:r>
            <w:proofErr w:type="gramStart"/>
            <w:r>
              <w:rPr>
                <w:rFonts w:ascii="Arial" w:hAnsi="Arial" w:cs="Arial"/>
                <w:lang w:val="en-GB"/>
              </w:rPr>
              <w:t>Function</w:t>
            </w:r>
            <w:r w:rsidR="00722E8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…</w:t>
            </w:r>
            <w:proofErr w:type="gramEnd"/>
            <w:r>
              <w:rPr>
                <w:rFonts w:ascii="Arial" w:hAnsi="Arial" w:cs="Arial"/>
                <w:lang w:val="en-GB"/>
              </w:rPr>
              <w:t>………………………………</w:t>
            </w:r>
          </w:p>
          <w:p w14:paraId="5817ADF9" w14:textId="77777777" w:rsidR="00A0594F" w:rsidRDefault="00A0594F" w:rsidP="002C01C5">
            <w:pPr>
              <w:rPr>
                <w:rFonts w:ascii="Arial" w:hAnsi="Arial" w:cs="Arial"/>
                <w:lang w:val="en-GB"/>
              </w:rPr>
            </w:pPr>
          </w:p>
          <w:p w14:paraId="1F7A2038" w14:textId="77777777" w:rsidR="00A0594F" w:rsidRDefault="00A0594F" w:rsidP="002C01C5">
            <w:pPr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Signature</w:t>
            </w:r>
            <w:r w:rsidR="00722E8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…</w:t>
            </w:r>
            <w:proofErr w:type="gramEnd"/>
            <w:r>
              <w:rPr>
                <w:rFonts w:ascii="Arial" w:hAnsi="Arial" w:cs="Arial"/>
                <w:lang w:val="en-GB"/>
              </w:rPr>
              <w:t>……………………………………………...</w:t>
            </w:r>
            <w:proofErr w:type="gramStart"/>
            <w:r>
              <w:rPr>
                <w:rFonts w:ascii="Arial" w:hAnsi="Arial" w:cs="Arial"/>
                <w:lang w:val="en-GB"/>
              </w:rPr>
              <w:t>Date:…</w:t>
            </w:r>
            <w:proofErr w:type="gramEnd"/>
            <w:r>
              <w:rPr>
                <w:rFonts w:ascii="Arial" w:hAnsi="Arial" w:cs="Arial"/>
                <w:lang w:val="en-GB"/>
              </w:rPr>
              <w:t>………………………………………</w:t>
            </w:r>
            <w:proofErr w:type="gramStart"/>
            <w:r>
              <w:rPr>
                <w:rFonts w:ascii="Arial" w:hAnsi="Arial" w:cs="Arial"/>
                <w:lang w:val="en-GB"/>
              </w:rPr>
              <w:t>…..</w:t>
            </w:r>
            <w:proofErr w:type="gramEnd"/>
          </w:p>
          <w:p w14:paraId="2B32DA5D" w14:textId="77777777" w:rsidR="002C01C5" w:rsidRPr="002C01C5" w:rsidRDefault="002C01C5" w:rsidP="0020167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06D79A5B" w14:textId="77777777" w:rsidR="00A0594F" w:rsidRDefault="00A0594F">
      <w:pPr>
        <w:rPr>
          <w:rFonts w:ascii="Arial" w:hAnsi="Arial" w:cs="Arial"/>
          <w:sz w:val="28"/>
          <w:lang w:val="en-GB"/>
        </w:rPr>
      </w:pPr>
    </w:p>
    <w:p w14:paraId="1849502E" w14:textId="77777777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0594F" w14:paraId="3D30D64A" w14:textId="77777777" w:rsidTr="00760D1B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95B440" w14:textId="77777777" w:rsidR="00A0594F" w:rsidRPr="002C01C5" w:rsidRDefault="00A0594F" w:rsidP="0020167C">
            <w:pPr>
              <w:jc w:val="center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lastRenderedPageBreak/>
              <w:t>NOTE</w:t>
            </w:r>
          </w:p>
        </w:tc>
      </w:tr>
      <w:tr w:rsidR="00A0594F" w:rsidRPr="00A0594F" w14:paraId="7B5BFD60" w14:textId="77777777" w:rsidTr="00B52E6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9A2F6" w14:textId="77777777" w:rsidR="00A0594F" w:rsidRPr="0060010F" w:rsidRDefault="00A0594F" w:rsidP="0020167C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Completion of the </w:t>
            </w:r>
            <w:r w:rsidR="004C39E8">
              <w:rPr>
                <w:rFonts w:ascii="Arial" w:hAnsi="Arial" w:cs="Arial"/>
                <w:lang w:val="en-GB"/>
              </w:rPr>
              <w:t>Contractor</w:t>
            </w:r>
            <w:r w:rsidR="004C39E8" w:rsidRPr="0060010F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 xml:space="preserve">Registration Form </w:t>
            </w:r>
            <w:r w:rsidR="006E7578" w:rsidRPr="0060010F">
              <w:rPr>
                <w:rFonts w:ascii="Arial" w:hAnsi="Arial" w:cs="Arial"/>
                <w:lang w:val="en-GB"/>
              </w:rPr>
              <w:t>may facilitate</w:t>
            </w:r>
            <w:r w:rsidRPr="0060010F">
              <w:rPr>
                <w:rFonts w:ascii="Arial" w:hAnsi="Arial" w:cs="Arial"/>
                <w:lang w:val="en-GB"/>
              </w:rPr>
              <w:t xml:space="preserve"> business with </w:t>
            </w:r>
            <w:r w:rsidR="008F3A06">
              <w:rPr>
                <w:rFonts w:ascii="Arial" w:hAnsi="Arial" w:cs="Arial"/>
                <w:lang w:val="en-GB"/>
              </w:rPr>
              <w:t xml:space="preserve">the </w:t>
            </w:r>
            <w:r w:rsidR="00A63BDA">
              <w:rPr>
                <w:rFonts w:ascii="Arial" w:hAnsi="Arial" w:cs="Arial"/>
                <w:lang w:val="en-GB"/>
              </w:rPr>
              <w:t>C</w:t>
            </w:r>
            <w:r w:rsidR="008F3A06">
              <w:rPr>
                <w:rFonts w:ascii="Arial" w:hAnsi="Arial" w:cs="Arial"/>
                <w:lang w:val="en-GB"/>
              </w:rPr>
              <w:t xml:space="preserve">ontracting </w:t>
            </w:r>
            <w:proofErr w:type="gramStart"/>
            <w:r w:rsidR="00A63BDA">
              <w:rPr>
                <w:rFonts w:ascii="Arial" w:hAnsi="Arial" w:cs="Arial"/>
                <w:lang w:val="en-GB"/>
              </w:rPr>
              <w:t>A</w:t>
            </w:r>
            <w:r w:rsidR="008F3A06">
              <w:rPr>
                <w:rFonts w:ascii="Arial" w:hAnsi="Arial" w:cs="Arial"/>
                <w:lang w:val="en-GB"/>
              </w:rPr>
              <w:t>uthority</w:t>
            </w:r>
            <w:proofErr w:type="gramEnd"/>
            <w:r w:rsidR="008F3A06" w:rsidRPr="0060010F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>but i</w:t>
            </w:r>
            <w:r w:rsidR="008F3A06">
              <w:rPr>
                <w:rFonts w:ascii="Arial" w:hAnsi="Arial" w:cs="Arial"/>
                <w:lang w:val="en-GB"/>
              </w:rPr>
              <w:t>t</w:t>
            </w:r>
            <w:r w:rsidRPr="0060010F">
              <w:rPr>
                <w:rFonts w:ascii="Arial" w:hAnsi="Arial" w:cs="Arial"/>
                <w:lang w:val="en-GB"/>
              </w:rPr>
              <w:t xml:space="preserve"> does not necessarily lead to the </w:t>
            </w:r>
            <w:r w:rsidR="004C39E8">
              <w:rPr>
                <w:rFonts w:ascii="Arial" w:hAnsi="Arial" w:cs="Arial"/>
                <w:lang w:val="en-GB"/>
              </w:rPr>
              <w:t>signature of a contract with</w:t>
            </w:r>
            <w:r w:rsidRPr="0060010F">
              <w:rPr>
                <w:rFonts w:ascii="Arial" w:hAnsi="Arial" w:cs="Arial"/>
                <w:lang w:val="en-GB"/>
              </w:rPr>
              <w:t xml:space="preserve"> your company.</w:t>
            </w:r>
          </w:p>
          <w:p w14:paraId="420D752F" w14:textId="77777777" w:rsidR="00A0594F" w:rsidRPr="0060010F" w:rsidRDefault="00A0594F" w:rsidP="0020167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955604C" w14:textId="77777777" w:rsidR="00A0594F" w:rsidRPr="00A0594F" w:rsidRDefault="008F3A06" w:rsidP="004C39E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</w:t>
            </w:r>
            <w:r w:rsidR="00A63BDA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ontracting </w:t>
            </w:r>
            <w:r w:rsidR="00A63BDA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uthority</w:t>
            </w:r>
            <w:r w:rsidRPr="0060010F">
              <w:rPr>
                <w:rFonts w:ascii="Arial" w:hAnsi="Arial" w:cs="Arial"/>
                <w:lang w:val="en-GB"/>
              </w:rPr>
              <w:t xml:space="preserve"> 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reserves the right to accept or reject registration of a potential </w:t>
            </w:r>
            <w:r w:rsidR="004C39E8">
              <w:rPr>
                <w:rFonts w:ascii="Arial" w:hAnsi="Arial" w:cs="Arial"/>
                <w:lang w:val="en-GB"/>
              </w:rPr>
              <w:t>contractor</w:t>
            </w:r>
            <w:r w:rsidR="004C39E8" w:rsidRPr="0060010F">
              <w:rPr>
                <w:rFonts w:ascii="Arial" w:hAnsi="Arial" w:cs="Arial"/>
                <w:lang w:val="en-GB"/>
              </w:rPr>
              <w:t xml:space="preserve"> 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into its list of </w:t>
            </w:r>
            <w:r w:rsidR="004C39E8">
              <w:rPr>
                <w:rFonts w:ascii="Arial" w:hAnsi="Arial" w:cs="Arial"/>
                <w:lang w:val="en-GB"/>
              </w:rPr>
              <w:t>r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egistered </w:t>
            </w:r>
            <w:r w:rsidR="004C39E8">
              <w:rPr>
                <w:rFonts w:ascii="Arial" w:hAnsi="Arial" w:cs="Arial"/>
                <w:lang w:val="en-GB"/>
              </w:rPr>
              <w:t>p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otential </w:t>
            </w:r>
            <w:r w:rsidR="004C39E8">
              <w:rPr>
                <w:rFonts w:ascii="Arial" w:hAnsi="Arial" w:cs="Arial"/>
                <w:lang w:val="en-GB"/>
              </w:rPr>
              <w:t>contractors.</w:t>
            </w:r>
            <w:r w:rsidR="004C39E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</w:tbl>
    <w:p w14:paraId="13144DCE" w14:textId="77777777" w:rsidR="0080615A" w:rsidRDefault="0080615A" w:rsidP="00E555C3">
      <w:pPr>
        <w:rPr>
          <w:lang w:val="en-GB"/>
        </w:rPr>
      </w:pPr>
    </w:p>
    <w:sectPr w:rsidR="0080615A" w:rsidSect="002A0058">
      <w:headerReference w:type="even" r:id="rId15"/>
      <w:headerReference w:type="default" r:id="rId16"/>
      <w:footerReference w:type="default" r:id="rId17"/>
      <w:pgSz w:w="11906" w:h="16838"/>
      <w:pgMar w:top="993" w:right="1134" w:bottom="1701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7F91" w14:textId="77777777" w:rsidR="00A76484" w:rsidRDefault="00A76484">
      <w:r>
        <w:separator/>
      </w:r>
    </w:p>
  </w:endnote>
  <w:endnote w:type="continuationSeparator" w:id="0">
    <w:p w14:paraId="336B7C33" w14:textId="77777777" w:rsidR="00A76484" w:rsidRDefault="00A7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E316" w14:textId="77777777" w:rsidR="00327C52" w:rsidRPr="009B0B70" w:rsidRDefault="00327C52">
    <w:pPr>
      <w:pStyle w:val="Footer"/>
      <w:jc w:val="right"/>
      <w:rPr>
        <w:rFonts w:ascii="Calibri" w:hAnsi="Calibri"/>
        <w:sz w:val="22"/>
        <w:szCs w:val="22"/>
      </w:rPr>
    </w:pPr>
    <w:r w:rsidRPr="009B0B70">
      <w:rPr>
        <w:rFonts w:ascii="Calibri" w:hAnsi="Calibri"/>
        <w:bCs/>
        <w:sz w:val="22"/>
        <w:szCs w:val="22"/>
      </w:rPr>
      <w:fldChar w:fldCharType="begin"/>
    </w:r>
    <w:r w:rsidRPr="009B0B70">
      <w:rPr>
        <w:rFonts w:ascii="Calibri" w:hAnsi="Calibri"/>
        <w:bCs/>
        <w:sz w:val="22"/>
        <w:szCs w:val="22"/>
      </w:rPr>
      <w:instrText xml:space="preserve"> PAGE </w:instrText>
    </w:r>
    <w:r w:rsidRPr="009B0B70">
      <w:rPr>
        <w:rFonts w:ascii="Calibri" w:hAnsi="Calibri"/>
        <w:bCs/>
        <w:sz w:val="22"/>
        <w:szCs w:val="22"/>
      </w:rPr>
      <w:fldChar w:fldCharType="separate"/>
    </w:r>
    <w:r w:rsidR="006C14CF">
      <w:rPr>
        <w:rFonts w:ascii="Calibri" w:hAnsi="Calibri"/>
        <w:bCs/>
        <w:noProof/>
        <w:sz w:val="22"/>
        <w:szCs w:val="22"/>
      </w:rPr>
      <w:t>1</w:t>
    </w:r>
    <w:r w:rsidRPr="009B0B70">
      <w:rPr>
        <w:rFonts w:ascii="Calibri" w:hAnsi="Calibri"/>
        <w:bCs/>
        <w:sz w:val="22"/>
        <w:szCs w:val="22"/>
      </w:rPr>
      <w:fldChar w:fldCharType="end"/>
    </w:r>
    <w:r w:rsidRPr="009B0B70">
      <w:rPr>
        <w:rFonts w:ascii="Calibri" w:hAnsi="Calibri"/>
        <w:sz w:val="22"/>
        <w:szCs w:val="22"/>
      </w:rPr>
      <w:t xml:space="preserve"> </w:t>
    </w:r>
    <w:r w:rsidRPr="009B0B70">
      <w:rPr>
        <w:rFonts w:ascii="Calibri" w:hAnsi="Calibri"/>
        <w:sz w:val="22"/>
        <w:szCs w:val="22"/>
      </w:rPr>
      <w:t xml:space="preserve">/ </w:t>
    </w:r>
    <w:r w:rsidRPr="009B0B70">
      <w:rPr>
        <w:rFonts w:ascii="Calibri" w:hAnsi="Calibri"/>
        <w:bCs/>
        <w:sz w:val="22"/>
        <w:szCs w:val="22"/>
      </w:rPr>
      <w:fldChar w:fldCharType="begin"/>
    </w:r>
    <w:r w:rsidRPr="009B0B70">
      <w:rPr>
        <w:rFonts w:ascii="Calibri" w:hAnsi="Calibri"/>
        <w:bCs/>
        <w:sz w:val="22"/>
        <w:szCs w:val="22"/>
      </w:rPr>
      <w:instrText xml:space="preserve"> NUMPAGES  </w:instrText>
    </w:r>
    <w:r w:rsidRPr="009B0B70">
      <w:rPr>
        <w:rFonts w:ascii="Calibri" w:hAnsi="Calibri"/>
        <w:bCs/>
        <w:sz w:val="22"/>
        <w:szCs w:val="22"/>
      </w:rPr>
      <w:fldChar w:fldCharType="separate"/>
    </w:r>
    <w:r w:rsidR="006C14CF">
      <w:rPr>
        <w:rFonts w:ascii="Calibri" w:hAnsi="Calibri"/>
        <w:bCs/>
        <w:noProof/>
        <w:sz w:val="22"/>
        <w:szCs w:val="22"/>
      </w:rPr>
      <w:t>4</w:t>
    </w:r>
    <w:r w:rsidRPr="009B0B70">
      <w:rPr>
        <w:rFonts w:ascii="Calibri" w:hAnsi="Calibri"/>
        <w:bCs/>
        <w:sz w:val="22"/>
        <w:szCs w:val="22"/>
      </w:rPr>
      <w:fldChar w:fldCharType="end"/>
    </w:r>
  </w:p>
  <w:p w14:paraId="6CBAA658" w14:textId="77777777" w:rsidR="00D65828" w:rsidRDefault="00D65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4FCD" w14:textId="77777777" w:rsidR="00A76484" w:rsidRDefault="00A76484">
      <w:r>
        <w:separator/>
      </w:r>
    </w:p>
  </w:footnote>
  <w:footnote w:type="continuationSeparator" w:id="0">
    <w:p w14:paraId="6A0E70EB" w14:textId="77777777" w:rsidR="00A76484" w:rsidRDefault="00A7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1322" w14:textId="77777777" w:rsidR="003A4ACF" w:rsidRDefault="00F032ED">
    <w:pPr>
      <w:pStyle w:val="Header"/>
    </w:pPr>
    <w:r>
      <w:rPr>
        <w:noProof/>
      </w:rPr>
      <w:pict w14:anchorId="6851D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8810" o:spid="_x0000_s2054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D0D6" w14:textId="69D34E7A" w:rsidR="00F46D27" w:rsidRPr="00F032ED" w:rsidRDefault="00F032ED" w:rsidP="00F032ED">
    <w:pPr>
      <w:pStyle w:val="Header"/>
      <w:jc w:val="right"/>
    </w:pPr>
    <w:r>
      <w:rPr>
        <w:noProof/>
      </w:rPr>
      <w:drawing>
        <wp:inline distT="0" distB="0" distL="0" distR="0" wp14:anchorId="6A7680EC" wp14:editId="28B0C0F7">
          <wp:extent cx="1085224" cy="514350"/>
          <wp:effectExtent l="0" t="0" r="635" b="0"/>
          <wp:docPr id="18482740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274075" name="Picture 18482740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800" cy="51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47DD7"/>
    <w:multiLevelType w:val="hybridMultilevel"/>
    <w:tmpl w:val="B828677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71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86"/>
    <w:rsid w:val="0000093A"/>
    <w:rsid w:val="0003296A"/>
    <w:rsid w:val="00033796"/>
    <w:rsid w:val="00037848"/>
    <w:rsid w:val="000405AD"/>
    <w:rsid w:val="000452A7"/>
    <w:rsid w:val="00070CEC"/>
    <w:rsid w:val="000D1E6B"/>
    <w:rsid w:val="000D6360"/>
    <w:rsid w:val="000E48A5"/>
    <w:rsid w:val="00103C91"/>
    <w:rsid w:val="00106972"/>
    <w:rsid w:val="001161B6"/>
    <w:rsid w:val="00125B66"/>
    <w:rsid w:val="0014093A"/>
    <w:rsid w:val="00173F0F"/>
    <w:rsid w:val="00182F7F"/>
    <w:rsid w:val="00185149"/>
    <w:rsid w:val="00193C57"/>
    <w:rsid w:val="001A7F58"/>
    <w:rsid w:val="001D6DFF"/>
    <w:rsid w:val="001E3DDC"/>
    <w:rsid w:val="001F0470"/>
    <w:rsid w:val="0020167C"/>
    <w:rsid w:val="00211B34"/>
    <w:rsid w:val="00221E98"/>
    <w:rsid w:val="00224E6F"/>
    <w:rsid w:val="002275BB"/>
    <w:rsid w:val="00243B7E"/>
    <w:rsid w:val="00246E83"/>
    <w:rsid w:val="002A0058"/>
    <w:rsid w:val="002A6E0A"/>
    <w:rsid w:val="002C01C5"/>
    <w:rsid w:val="002C36F2"/>
    <w:rsid w:val="002E63F2"/>
    <w:rsid w:val="00324834"/>
    <w:rsid w:val="00327C52"/>
    <w:rsid w:val="00342D92"/>
    <w:rsid w:val="0039450F"/>
    <w:rsid w:val="003A4ACF"/>
    <w:rsid w:val="003B438A"/>
    <w:rsid w:val="003F640A"/>
    <w:rsid w:val="00403937"/>
    <w:rsid w:val="00440584"/>
    <w:rsid w:val="004548CA"/>
    <w:rsid w:val="00470540"/>
    <w:rsid w:val="004B4173"/>
    <w:rsid w:val="004C39E8"/>
    <w:rsid w:val="004C7D00"/>
    <w:rsid w:val="004E0857"/>
    <w:rsid w:val="004E7EBE"/>
    <w:rsid w:val="00501780"/>
    <w:rsid w:val="00504C1F"/>
    <w:rsid w:val="0051486F"/>
    <w:rsid w:val="00581DB0"/>
    <w:rsid w:val="00590D3D"/>
    <w:rsid w:val="005C7C53"/>
    <w:rsid w:val="005D6AC5"/>
    <w:rsid w:val="005E0A06"/>
    <w:rsid w:val="0060010F"/>
    <w:rsid w:val="006211A4"/>
    <w:rsid w:val="00655E02"/>
    <w:rsid w:val="0066310F"/>
    <w:rsid w:val="00681579"/>
    <w:rsid w:val="006837DE"/>
    <w:rsid w:val="00687662"/>
    <w:rsid w:val="00694A9B"/>
    <w:rsid w:val="006A4F16"/>
    <w:rsid w:val="006C14CF"/>
    <w:rsid w:val="006C5B03"/>
    <w:rsid w:val="006E2D86"/>
    <w:rsid w:val="006E348C"/>
    <w:rsid w:val="006E7578"/>
    <w:rsid w:val="00722E8D"/>
    <w:rsid w:val="00727458"/>
    <w:rsid w:val="007376F5"/>
    <w:rsid w:val="00760D1B"/>
    <w:rsid w:val="0078287F"/>
    <w:rsid w:val="0079796E"/>
    <w:rsid w:val="007A3C65"/>
    <w:rsid w:val="007A48CF"/>
    <w:rsid w:val="007C0384"/>
    <w:rsid w:val="007F23E6"/>
    <w:rsid w:val="007F5DE0"/>
    <w:rsid w:val="0080615A"/>
    <w:rsid w:val="00826E1F"/>
    <w:rsid w:val="00847159"/>
    <w:rsid w:val="00851B2D"/>
    <w:rsid w:val="00866333"/>
    <w:rsid w:val="00884CF8"/>
    <w:rsid w:val="008B5147"/>
    <w:rsid w:val="008D4F85"/>
    <w:rsid w:val="008F3A06"/>
    <w:rsid w:val="008F492E"/>
    <w:rsid w:val="008F7753"/>
    <w:rsid w:val="00905E7D"/>
    <w:rsid w:val="00912F9F"/>
    <w:rsid w:val="00941EA6"/>
    <w:rsid w:val="009A5DE1"/>
    <w:rsid w:val="009B0B70"/>
    <w:rsid w:val="009B737E"/>
    <w:rsid w:val="009C41F6"/>
    <w:rsid w:val="009F5ED3"/>
    <w:rsid w:val="00A009CE"/>
    <w:rsid w:val="00A0594F"/>
    <w:rsid w:val="00A2004D"/>
    <w:rsid w:val="00A20460"/>
    <w:rsid w:val="00A638A4"/>
    <w:rsid w:val="00A63BDA"/>
    <w:rsid w:val="00A76484"/>
    <w:rsid w:val="00A91471"/>
    <w:rsid w:val="00AB5833"/>
    <w:rsid w:val="00AF2A04"/>
    <w:rsid w:val="00B52E62"/>
    <w:rsid w:val="00B722EA"/>
    <w:rsid w:val="00B83AE7"/>
    <w:rsid w:val="00B86277"/>
    <w:rsid w:val="00B94B5B"/>
    <w:rsid w:val="00B97373"/>
    <w:rsid w:val="00BB55DE"/>
    <w:rsid w:val="00BB5B2A"/>
    <w:rsid w:val="00BC405B"/>
    <w:rsid w:val="00BC40A4"/>
    <w:rsid w:val="00BD33C1"/>
    <w:rsid w:val="00BE750C"/>
    <w:rsid w:val="00BF4AB7"/>
    <w:rsid w:val="00BF71DE"/>
    <w:rsid w:val="00C13FD4"/>
    <w:rsid w:val="00C307FA"/>
    <w:rsid w:val="00C33C4A"/>
    <w:rsid w:val="00C62834"/>
    <w:rsid w:val="00C837F7"/>
    <w:rsid w:val="00CC4085"/>
    <w:rsid w:val="00CC7C23"/>
    <w:rsid w:val="00CE3610"/>
    <w:rsid w:val="00CF2B3C"/>
    <w:rsid w:val="00CF4031"/>
    <w:rsid w:val="00CF521A"/>
    <w:rsid w:val="00D01DB3"/>
    <w:rsid w:val="00D16016"/>
    <w:rsid w:val="00D30BA2"/>
    <w:rsid w:val="00D51470"/>
    <w:rsid w:val="00D64213"/>
    <w:rsid w:val="00D65828"/>
    <w:rsid w:val="00D720CC"/>
    <w:rsid w:val="00D95FE4"/>
    <w:rsid w:val="00D97D52"/>
    <w:rsid w:val="00DA5A87"/>
    <w:rsid w:val="00DC3D35"/>
    <w:rsid w:val="00DE472F"/>
    <w:rsid w:val="00DF341A"/>
    <w:rsid w:val="00E025E1"/>
    <w:rsid w:val="00E124B3"/>
    <w:rsid w:val="00E26D4A"/>
    <w:rsid w:val="00E40823"/>
    <w:rsid w:val="00E555C3"/>
    <w:rsid w:val="00E73B81"/>
    <w:rsid w:val="00EC4791"/>
    <w:rsid w:val="00ED77E9"/>
    <w:rsid w:val="00EF578B"/>
    <w:rsid w:val="00F032ED"/>
    <w:rsid w:val="00F3376F"/>
    <w:rsid w:val="00F37CC5"/>
    <w:rsid w:val="00F46D27"/>
    <w:rsid w:val="00F81284"/>
    <w:rsid w:val="00F95536"/>
    <w:rsid w:val="00FD5779"/>
    <w:rsid w:val="00FE6C6E"/>
    <w:rsid w:val="00FE7442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15C7DFA"/>
  <w15:chartTrackingRefBased/>
  <w15:docId w15:val="{FA7BFAF1-6267-428D-8852-1E081F6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94F"/>
    <w:rPr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sid w:val="007828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010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01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10F"/>
  </w:style>
  <w:style w:type="character" w:customStyle="1" w:styleId="CommentTextChar">
    <w:name w:val="Comment Text Char"/>
    <w:basedOn w:val="DefaultParagraphFont"/>
    <w:link w:val="CommentText"/>
    <w:rsid w:val="0060010F"/>
  </w:style>
  <w:style w:type="paragraph" w:styleId="CommentSubject">
    <w:name w:val="annotation subject"/>
    <w:basedOn w:val="CommentText"/>
    <w:next w:val="CommentText"/>
    <w:link w:val="CommentSubjectChar"/>
    <w:rsid w:val="0060010F"/>
    <w:rPr>
      <w:b/>
      <w:bCs/>
    </w:rPr>
  </w:style>
  <w:style w:type="character" w:customStyle="1" w:styleId="CommentSubjectChar">
    <w:name w:val="Comment Subject Char"/>
    <w:link w:val="CommentSubject"/>
    <w:rsid w:val="0060010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65828"/>
  </w:style>
  <w:style w:type="character" w:styleId="UnresolvedMention">
    <w:name w:val="Unresolved Mention"/>
    <w:basedOn w:val="DefaultParagraphFont"/>
    <w:uiPriority w:val="99"/>
    <w:semiHidden/>
    <w:unhideWhenUsed/>
    <w:rsid w:val="00F0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.s.u@nca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irkensnodhjelp.no/en/about-nca/for-contractors/general-terms-and-conditions-for-procurement-contrac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19F5E-34CC-4B52-807B-404C547146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7264A4-ABD1-4D07-A3FA-8F5E8A69B6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8CFBB-C6FC-457C-A8A8-772EA13E57C4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8d44a88-3d02-4645-84eb-7e8385246ce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3A8CFC-1273-477D-97B9-DC70BFBFB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5BF594-668B-4EBD-A1FD-1E91BDE052C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F1AE61-0528-44E9-AFA3-815085667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555</Words>
  <Characters>3859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7: supplier registration form</vt:lpstr>
      <vt:lpstr>Annex 7: supplier registration form</vt:lpstr>
    </vt:vector>
  </TitlesOfParts>
  <Company>DCA</Company>
  <LinksUpToDate>false</LinksUpToDate>
  <CharactersWithSpaces>4406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https://www.kirkensnodhjelp.no/en/about-nca/for-contractors/general-terms-and-conditions-for-procurement-contracts/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7: supplier registration form</dc:title>
  <dc:subject/>
  <dc:creator>pool</dc:creator>
  <cp:keywords/>
  <cp:lastModifiedBy>Abdelsalam Adlan</cp:lastModifiedBy>
  <cp:revision>2</cp:revision>
  <cp:lastPrinted>2013-02-25T09:06:00Z</cp:lastPrinted>
  <dcterms:created xsi:type="dcterms:W3CDTF">2025-05-30T08:26:00Z</dcterms:created>
  <dcterms:modified xsi:type="dcterms:W3CDTF">2025-05-30T08:26:00Z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2669700.00000000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DCADOC-377-9417</vt:lpwstr>
  </property>
  <property fmtid="{D5CDD505-2E9C-101B-9397-08002B2CF9AE}" pid="9" name="_dlc_DocIdItemGuid">
    <vt:lpwstr>6ddc7e39-c914-4c05-98bb-b8404d67a9a7</vt:lpwstr>
  </property>
  <property fmtid="{D5CDD505-2E9C-101B-9397-08002B2CF9AE}" pid="10" name="_dlc_DocIdUrl">
    <vt:lpwstr>https://intra.dca.dk/Units/im/prolog/_layouts/DocIdRedir.aspx?ID=DCADOC-377-9417, DCADOC-377-9417</vt:lpwstr>
  </property>
  <property fmtid="{D5CDD505-2E9C-101B-9397-08002B2CF9AE}" pid="11" name="PortalKeyword">
    <vt:lpwstr/>
  </property>
</Properties>
</file>