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147B" w14:textId="09A38785" w:rsidR="101EF026" w:rsidRDefault="101EF026" w:rsidP="101EF02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334F0" w14:textId="1777683F" w:rsidR="00E06358" w:rsidRPr="00E06358" w:rsidRDefault="00E06358" w:rsidP="37F6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669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37F66946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37F66946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41A3A96D" w:rsidRPr="37F66946">
        <w:rPr>
          <w:rFonts w:ascii="Times New Roman" w:eastAsia="Times New Roman" w:hAnsi="Times New Roman" w:cs="Times New Roman"/>
          <w:sz w:val="24"/>
          <w:szCs w:val="24"/>
        </w:rPr>
        <w:t>PS-025-0</w:t>
      </w:r>
      <w:r w:rsidR="00506444" w:rsidRPr="37F66946">
        <w:rPr>
          <w:rFonts w:ascii="Times New Roman" w:eastAsia="Times New Roman" w:hAnsi="Times New Roman" w:cs="Times New Roman"/>
          <w:sz w:val="24"/>
          <w:szCs w:val="24"/>
        </w:rPr>
        <w:t>4</w:t>
      </w:r>
      <w:r w:rsidR="4F85310D" w:rsidRPr="37F66946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950A47C" w14:textId="4FF219B0" w:rsidR="00E06358" w:rsidRPr="00E06358" w:rsidRDefault="00E06358" w:rsidP="101EF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01EF02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101EF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r w:rsidR="0038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Zamzam and </w:t>
      </w:r>
      <w:proofErr w:type="spellStart"/>
      <w:r w:rsidR="00386CCF">
        <w:rPr>
          <w:rFonts w:ascii="Times New Roman" w:eastAsia="Times New Roman" w:hAnsi="Times New Roman" w:cs="Times New Roman"/>
          <w:b/>
          <w:bCs/>
          <w:sz w:val="24"/>
          <w:szCs w:val="24"/>
        </w:rPr>
        <w:t>Tawilla</w:t>
      </w:r>
      <w:proofErr w:type="spellEnd"/>
      <w:r w:rsidR="0038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North Darfur State </w:t>
      </w:r>
      <w:r w:rsidR="1C5FEE01" w:rsidRPr="101EF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2B47AF" w14:textId="2A588559" w:rsidR="00E06358" w:rsidRPr="00E06358" w:rsidRDefault="00E06358" w:rsidP="0038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01EF026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101EF02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D061CC" w:rsidRPr="101EF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86CCF" w:rsidRPr="00386C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D061CC" w:rsidRPr="101EF026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101EF026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5F47C012" w14:textId="4B02B787" w:rsidR="00E06358" w:rsidRDefault="00E06358" w:rsidP="37F66946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669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37F66946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37F66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6444" w:rsidRPr="37F66946">
        <w:rPr>
          <w:rFonts w:ascii="Times New Roman" w:eastAsia="Times New Roman" w:hAnsi="Times New Roman" w:cs="Times New Roman"/>
          <w:sz w:val="24"/>
          <w:szCs w:val="24"/>
        </w:rPr>
        <w:t xml:space="preserve">Provision of </w:t>
      </w:r>
      <w:r w:rsidR="35898F75" w:rsidRPr="37F66946">
        <w:rPr>
          <w:rFonts w:ascii="Times New Roman" w:eastAsia="Times New Roman" w:hAnsi="Times New Roman" w:cs="Times New Roman"/>
          <w:sz w:val="24"/>
          <w:szCs w:val="24"/>
        </w:rPr>
        <w:t xml:space="preserve">seeds and farm tools for North </w:t>
      </w:r>
      <w:proofErr w:type="spellStart"/>
      <w:r w:rsidR="35898F75" w:rsidRPr="37F66946">
        <w:rPr>
          <w:rFonts w:ascii="Times New Roman" w:eastAsia="Times New Roman" w:hAnsi="Times New Roman" w:cs="Times New Roman"/>
          <w:sz w:val="24"/>
          <w:szCs w:val="24"/>
        </w:rPr>
        <w:t>Darfor</w:t>
      </w:r>
      <w:proofErr w:type="spellEnd"/>
      <w:r w:rsidR="35898F75" w:rsidRPr="37F66946">
        <w:rPr>
          <w:rFonts w:ascii="Times New Roman" w:eastAsia="Times New Roman" w:hAnsi="Times New Roman" w:cs="Times New Roman"/>
          <w:sz w:val="24"/>
          <w:szCs w:val="24"/>
        </w:rPr>
        <w:t xml:space="preserve"> /Zamzam Camp 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386CCF">
        <w:rPr>
          <w:rFonts w:ascii="Times New Roman" w:eastAsia="Times New Roman" w:hAnsi="Times New Roman" w:cs="Times New Roman"/>
          <w:sz w:val="24"/>
          <w:szCs w:val="24"/>
        </w:rPr>
        <w:t>Tawilla</w:t>
      </w:r>
      <w:proofErr w:type="spellEnd"/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BDE72" w14:textId="0BE78E9F" w:rsidR="00E06358" w:rsidRPr="00E06358" w:rsidRDefault="00E06358" w:rsidP="005064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50CA3FB3" w14:textId="3ED2439C" w:rsidR="101EF026" w:rsidRDefault="00E06358" w:rsidP="00091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01EF026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to </w:t>
      </w:r>
      <w:r w:rsidR="4F6507AE" w:rsidRPr="101EF026">
        <w:rPr>
          <w:rFonts w:ascii="Times New Roman" w:eastAsia="Times New Roman" w:hAnsi="Times New Roman" w:cs="Times New Roman"/>
          <w:sz w:val="24"/>
          <w:szCs w:val="24"/>
        </w:rPr>
        <w:t xml:space="preserve">provision </w:t>
      </w:r>
      <w:r w:rsidR="47558075" w:rsidRPr="101EF026">
        <w:rPr>
          <w:rFonts w:ascii="Times New Roman" w:eastAsia="Times New Roman" w:hAnsi="Times New Roman" w:cs="Times New Roman"/>
          <w:sz w:val="24"/>
          <w:szCs w:val="24"/>
        </w:rPr>
        <w:t xml:space="preserve">of seeds and farm tools </w:t>
      </w:r>
      <w:r w:rsidRPr="101EF026">
        <w:rPr>
          <w:rFonts w:ascii="Times New Roman" w:eastAsia="Times New Roman" w:hAnsi="Times New Roman" w:cs="Times New Roman"/>
          <w:sz w:val="24"/>
          <w:szCs w:val="24"/>
        </w:rPr>
        <w:t>as per the conditions detailed in the attached</w:t>
      </w:r>
      <w:r w:rsidR="0B63665C" w:rsidRPr="101EF026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>B</w:t>
      </w:r>
      <w:r w:rsidR="0B63665C" w:rsidRPr="101EF026">
        <w:rPr>
          <w:rFonts w:ascii="Times New Roman" w:eastAsia="Times New Roman" w:hAnsi="Times New Roman" w:cs="Times New Roman"/>
          <w:sz w:val="24"/>
          <w:szCs w:val="24"/>
        </w:rPr>
        <w:t>, BOQ, and</w:t>
      </w:r>
      <w:r w:rsidRPr="101EF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444" w:rsidRPr="101EF026">
        <w:rPr>
          <w:rFonts w:ascii="Times New Roman" w:eastAsia="Times New Roman" w:hAnsi="Times New Roman" w:cs="Times New Roman"/>
          <w:sz w:val="24"/>
          <w:szCs w:val="24"/>
        </w:rPr>
        <w:t>RFQ</w:t>
      </w:r>
      <w:r w:rsidR="3F13A3C6" w:rsidRPr="101EF0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6444" w:rsidRPr="101EF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FA" w:rsidRPr="101EF026">
        <w:rPr>
          <w:rFonts w:ascii="Times New Roman" w:eastAsia="Times New Roman" w:hAnsi="Times New Roman" w:cs="Times New Roman"/>
          <w:sz w:val="24"/>
          <w:szCs w:val="24"/>
        </w:rPr>
        <w:t>RI seeks a company to pro</w:t>
      </w:r>
      <w:r w:rsidR="006F6F3C" w:rsidRPr="101EF026">
        <w:rPr>
          <w:rFonts w:ascii="Times New Roman" w:eastAsia="Times New Roman" w:hAnsi="Times New Roman" w:cs="Times New Roman"/>
          <w:sz w:val="24"/>
          <w:szCs w:val="24"/>
        </w:rPr>
        <w:t xml:space="preserve">vide </w:t>
      </w:r>
      <w:r w:rsidR="00506444" w:rsidRPr="101EF026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622B6C06" w:rsidRPr="101EF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444" w:rsidRPr="101EF026">
        <w:rPr>
          <w:rFonts w:ascii="Times New Roman" w:eastAsia="Times New Roman" w:hAnsi="Times New Roman" w:cs="Times New Roman"/>
          <w:sz w:val="24"/>
          <w:szCs w:val="24"/>
        </w:rPr>
        <w:t>supplies</w:t>
      </w:r>
      <w:r w:rsidR="44ED9A08" w:rsidRPr="101EF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101EF026">
        <w:rPr>
          <w:rFonts w:ascii="Times New Roman" w:eastAsia="Times New Roman" w:hAnsi="Times New Roman" w:cs="Times New Roman"/>
          <w:sz w:val="24"/>
          <w:szCs w:val="24"/>
        </w:rPr>
        <w:t>in</w:t>
      </w:r>
      <w:r w:rsidR="4F7F1FD1" w:rsidRPr="101EF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6CCF">
        <w:rPr>
          <w:rFonts w:ascii="Times New Roman" w:eastAsia="Times New Roman" w:hAnsi="Times New Roman" w:cs="Times New Roman"/>
          <w:sz w:val="24"/>
          <w:szCs w:val="24"/>
        </w:rPr>
        <w:t>Tawilla</w:t>
      </w:r>
      <w:proofErr w:type="spellEnd"/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DE2">
        <w:rPr>
          <w:rFonts w:ascii="Times New Roman" w:eastAsia="Times New Roman" w:hAnsi="Times New Roman" w:cs="Times New Roman"/>
          <w:sz w:val="24"/>
          <w:szCs w:val="24"/>
        </w:rPr>
        <w:t>and</w:t>
      </w:r>
      <w:bookmarkStart w:id="0" w:name="_GoBack"/>
      <w:bookmarkEnd w:id="0"/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 Zamzam, North Darfur.</w:t>
      </w:r>
      <w:r w:rsidR="00091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57A" w:rsidRPr="0009157A">
        <w:rPr>
          <w:rFonts w:asciiTheme="majorBidi" w:hAnsiTheme="majorBidi" w:cstheme="majorBidi"/>
          <w:color w:val="FF0000"/>
          <w:spacing w:val="-3"/>
          <w:sz w:val="24"/>
          <w:szCs w:val="24"/>
        </w:rPr>
        <w:t>Vendors must submit their offers for both location</w:t>
      </w:r>
      <w:r w:rsidR="0009157A">
        <w:rPr>
          <w:rFonts w:asciiTheme="majorBidi" w:hAnsiTheme="majorBidi" w:cstheme="majorBidi"/>
          <w:color w:val="FF0000"/>
          <w:spacing w:val="-3"/>
          <w:sz w:val="24"/>
          <w:szCs w:val="24"/>
        </w:rPr>
        <w:t>s</w:t>
      </w:r>
      <w:r w:rsidR="0009157A" w:rsidRPr="0009157A">
        <w:rPr>
          <w:rFonts w:asciiTheme="majorBidi" w:hAnsiTheme="majorBidi" w:cstheme="majorBidi"/>
          <w:color w:val="FF0000"/>
          <w:spacing w:val="-3"/>
          <w:sz w:val="24"/>
          <w:szCs w:val="24"/>
        </w:rPr>
        <w:t xml:space="preserve"> Zamzam and </w:t>
      </w:r>
      <w:proofErr w:type="spellStart"/>
      <w:r w:rsidR="0009157A" w:rsidRPr="0009157A">
        <w:rPr>
          <w:rFonts w:asciiTheme="majorBidi" w:hAnsiTheme="majorBidi" w:cstheme="majorBidi"/>
          <w:color w:val="FF0000"/>
          <w:spacing w:val="-3"/>
          <w:sz w:val="24"/>
          <w:szCs w:val="24"/>
        </w:rPr>
        <w:t>Tawilla</w:t>
      </w:r>
      <w:proofErr w:type="spellEnd"/>
      <w:r w:rsidR="0009157A">
        <w:rPr>
          <w:rFonts w:asciiTheme="majorBidi" w:hAnsiTheme="majorBidi" w:cstheme="majorBidi"/>
          <w:color w:val="FF0000"/>
          <w:spacing w:val="-3"/>
          <w:sz w:val="24"/>
          <w:szCs w:val="24"/>
        </w:rPr>
        <w:t>,</w:t>
      </w:r>
      <w:r w:rsidR="0009157A" w:rsidRPr="0009157A">
        <w:rPr>
          <w:rFonts w:asciiTheme="majorBidi" w:hAnsiTheme="majorBidi" w:cstheme="majorBidi"/>
          <w:color w:val="FF0000"/>
          <w:spacing w:val="-3"/>
          <w:sz w:val="24"/>
          <w:szCs w:val="24"/>
        </w:rPr>
        <w:t xml:space="preserve"> and RI will decide later which option is suitable</w:t>
      </w:r>
      <w:r w:rsidR="000915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F93877" w14:textId="472C6458" w:rsidR="00E06358" w:rsidRPr="00E06358" w:rsidRDefault="00E06358" w:rsidP="101EF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01EF026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101EF026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DD22FA" w:rsidRPr="101EF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101EF026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offices in </w:t>
      </w:r>
      <w:r w:rsidR="0B9EA6CE" w:rsidRPr="101EF026">
        <w:rPr>
          <w:rFonts w:ascii="Times New Roman" w:eastAsia="Times New Roman" w:hAnsi="Times New Roman" w:cs="Times New Roman"/>
          <w:sz w:val="24"/>
          <w:szCs w:val="24"/>
        </w:rPr>
        <w:t xml:space="preserve">Sudan 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including (Port Sudan, </w:t>
      </w:r>
      <w:proofErr w:type="spellStart"/>
      <w:r w:rsidR="00386CCF">
        <w:rPr>
          <w:rFonts w:ascii="Times New Roman" w:eastAsia="Times New Roman" w:hAnsi="Times New Roman" w:cs="Times New Roman"/>
          <w:sz w:val="24"/>
          <w:szCs w:val="24"/>
        </w:rPr>
        <w:t>Gadarif</w:t>
      </w:r>
      <w:proofErr w:type="spellEnd"/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, Damazine, </w:t>
      </w:r>
      <w:proofErr w:type="spellStart"/>
      <w:r w:rsidR="00386CCF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86CCF">
        <w:rPr>
          <w:rFonts w:ascii="Times New Roman" w:eastAsia="Times New Roman" w:hAnsi="Times New Roman" w:cs="Times New Roman"/>
          <w:sz w:val="24"/>
          <w:szCs w:val="24"/>
        </w:rPr>
        <w:t>Umdorman</w:t>
      </w:r>
      <w:proofErr w:type="spellEnd"/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86CCF">
        <w:rPr>
          <w:rFonts w:ascii="Times New Roman" w:eastAsia="Times New Roman" w:hAnsi="Times New Roman" w:cs="Times New Roman"/>
          <w:sz w:val="24"/>
          <w:szCs w:val="24"/>
        </w:rPr>
        <w:t>Tawilla</w:t>
      </w:r>
      <w:proofErr w:type="spellEnd"/>
      <w:r w:rsidR="00386CCF">
        <w:rPr>
          <w:rFonts w:ascii="Times New Roman" w:eastAsia="Times New Roman" w:hAnsi="Times New Roman" w:cs="Times New Roman"/>
          <w:sz w:val="24"/>
          <w:szCs w:val="24"/>
        </w:rPr>
        <w:t>)</w:t>
      </w:r>
      <w:r w:rsidR="27023C4D" w:rsidRPr="101EF0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22FA" w:rsidRPr="101EF026">
        <w:rPr>
          <w:rFonts w:ascii="Times New Roman" w:eastAsia="Times New Roman" w:hAnsi="Times New Roman" w:cs="Times New Roman"/>
          <w:sz w:val="24"/>
          <w:szCs w:val="24"/>
        </w:rPr>
        <w:t xml:space="preserve"> before </w:t>
      </w:r>
      <w:r w:rsidR="00B20FFA" w:rsidRPr="101EF026">
        <w:rPr>
          <w:rFonts w:ascii="Times New Roman" w:eastAsia="Times New Roman" w:hAnsi="Times New Roman" w:cs="Times New Roman"/>
          <w:sz w:val="24"/>
          <w:szCs w:val="24"/>
        </w:rPr>
        <w:t>M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>ay</w:t>
      </w:r>
      <w:r w:rsidR="00B20FFA" w:rsidRPr="101EF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86CCF" w:rsidRPr="00386C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38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F3C" w:rsidRPr="101EF02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101EF0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101EF026">
        <w:rPr>
          <w:rFonts w:ascii="Times New Roman" w:eastAsia="Times New Roman" w:hAnsi="Times New Roman" w:cs="Times New Roman"/>
          <w:sz w:val="24"/>
          <w:szCs w:val="24"/>
        </w:rPr>
        <w:t>, 03:30 PM</w:t>
      </w:r>
      <w:r w:rsidR="1EA5A043" w:rsidRPr="101EF026">
        <w:rPr>
          <w:rFonts w:ascii="Times New Roman" w:eastAsia="Times New Roman" w:hAnsi="Times New Roman" w:cs="Times New Roman"/>
          <w:sz w:val="24"/>
          <w:szCs w:val="24"/>
        </w:rPr>
        <w:t xml:space="preserve"> local time</w:t>
      </w:r>
      <w:r w:rsidR="00AE4DA7" w:rsidRPr="101EF0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225C00" w14:textId="1AF4012F" w:rsidR="00E06358" w:rsidRPr="00E06358" w:rsidRDefault="162E500B" w:rsidP="37F66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01EF026">
        <w:rPr>
          <w:rFonts w:ascii="Times New Roman" w:eastAsia="Times New Roman" w:hAnsi="Times New Roman" w:cs="Times New Roman"/>
          <w:sz w:val="24"/>
          <w:szCs w:val="24"/>
        </w:rPr>
        <w:t>P</w:t>
      </w:r>
      <w:r w:rsidR="00AE4DA7" w:rsidRPr="101EF026">
        <w:rPr>
          <w:rFonts w:ascii="Times New Roman" w:eastAsia="Times New Roman" w:hAnsi="Times New Roman" w:cs="Times New Roman"/>
          <w:sz w:val="24"/>
          <w:szCs w:val="24"/>
        </w:rPr>
        <w:t xml:space="preserve">lease make sure to subject the </w:t>
      </w:r>
      <w:r w:rsidR="392A6E12" w:rsidRPr="101EF026">
        <w:rPr>
          <w:rFonts w:ascii="Times New Roman" w:eastAsia="Times New Roman" w:hAnsi="Times New Roman" w:cs="Times New Roman"/>
          <w:sz w:val="24"/>
          <w:szCs w:val="24"/>
        </w:rPr>
        <w:t>offer</w:t>
      </w:r>
      <w:r w:rsidR="00AE4DA7" w:rsidRPr="101EF026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41C3E" w:rsidRPr="101EF026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101EF026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367CBB3D" w:rsidRPr="101EF026">
        <w:rPr>
          <w:rFonts w:ascii="Times New Roman" w:eastAsia="Times New Roman" w:hAnsi="Times New Roman" w:cs="Times New Roman"/>
          <w:sz w:val="24"/>
          <w:szCs w:val="24"/>
        </w:rPr>
        <w:t>PS-025-0</w:t>
      </w:r>
      <w:r w:rsidR="00506444" w:rsidRPr="101EF026">
        <w:rPr>
          <w:rFonts w:ascii="Times New Roman" w:eastAsia="Times New Roman" w:hAnsi="Times New Roman" w:cs="Times New Roman"/>
          <w:sz w:val="24"/>
          <w:szCs w:val="24"/>
        </w:rPr>
        <w:t>4</w:t>
      </w:r>
      <w:r w:rsidR="386C2F3E" w:rsidRPr="101EF026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14:paraId="3F0CFBB3" w14:textId="704F5E69" w:rsidR="101EF026" w:rsidRDefault="00386CCF" w:rsidP="101EF02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Below documents must be submit it along with offer:</w:t>
      </w:r>
    </w:p>
    <w:p w14:paraId="0C0037F5" w14:textId="77777777" w:rsidR="00B20FFA" w:rsidRPr="00B20FFA" w:rsidRDefault="00B20FFA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 w:rsidRPr="00B20FFA">
        <w:rPr>
          <w:rFonts w:asciiTheme="majorBidi" w:hAnsiTheme="majorBidi" w:cstheme="majorBidi"/>
          <w:szCs w:val="24"/>
        </w:rPr>
        <w:t>Legal registration to work in country of operation (proven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1C6DF60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 w:rsidRPr="00B20FFA">
        <w:rPr>
          <w:rFonts w:asciiTheme="majorBidi" w:hAnsiTheme="majorBidi" w:cstheme="majorBidi"/>
          <w:bCs/>
          <w:szCs w:val="20"/>
        </w:rPr>
        <w:t xml:space="preserve">Satisfactory </w:t>
      </w:r>
      <w:r w:rsidR="00506444">
        <w:rPr>
          <w:rFonts w:asciiTheme="majorBidi" w:hAnsiTheme="majorBidi" w:cstheme="majorBidi"/>
          <w:bCs/>
          <w:szCs w:val="20"/>
        </w:rPr>
        <w:t>client</w:t>
      </w:r>
      <w:r w:rsidRPr="00B20FFA">
        <w:rPr>
          <w:rFonts w:asciiTheme="majorBidi" w:hAnsiTheme="majorBidi" w:cstheme="majorBidi"/>
          <w:bCs/>
          <w:szCs w:val="20"/>
        </w:rPr>
        <w:t xml:space="preserve"> references </w:t>
      </w:r>
    </w:p>
    <w:p w14:paraId="4E690D4F" w14:textId="2331FF2C" w:rsidR="00506444" w:rsidRDefault="00506444" w:rsidP="0050644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Owner or CEO, Managers ID cards</w:t>
      </w:r>
      <w:r>
        <w:rPr>
          <w:rStyle w:val="eop"/>
          <w:color w:val="000000"/>
        </w:rPr>
        <w:t> </w:t>
      </w:r>
    </w:p>
    <w:p w14:paraId="6F92A1B3" w14:textId="77777777" w:rsidR="00506444" w:rsidRDefault="00506444" w:rsidP="101EF02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101EF026">
        <w:rPr>
          <w:rStyle w:val="normaltextrun"/>
          <w:color w:val="000000" w:themeColor="text1"/>
        </w:rPr>
        <w:t>Supplier registration form </w:t>
      </w:r>
      <w:r w:rsidRPr="101EF026">
        <w:rPr>
          <w:rStyle w:val="eop"/>
          <w:color w:val="000000" w:themeColor="text1"/>
        </w:rPr>
        <w:t> </w:t>
      </w:r>
    </w:p>
    <w:p w14:paraId="2A61F8BC" w14:textId="4689C66F" w:rsidR="46DAC213" w:rsidRDefault="46DAC213" w:rsidP="101EF026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eop"/>
          <w:color w:val="000000" w:themeColor="text1"/>
        </w:rPr>
      </w:pPr>
      <w:r w:rsidRPr="101EF026">
        <w:rPr>
          <w:rStyle w:val="eop"/>
          <w:color w:val="000000" w:themeColor="text1"/>
        </w:rPr>
        <w:t>Supplier Code of Conduct \</w:t>
      </w:r>
    </w:p>
    <w:p w14:paraId="5878A03C" w14:textId="77777777" w:rsidR="00506444" w:rsidRDefault="00506444" w:rsidP="0050644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RFQ</w:t>
      </w:r>
      <w:r>
        <w:rPr>
          <w:rStyle w:val="eop"/>
          <w:color w:val="000000"/>
        </w:rPr>
        <w:t> </w:t>
      </w:r>
    </w:p>
    <w:p w14:paraId="4FF23C26" w14:textId="0A65328C" w:rsidR="00B20FFA" w:rsidRPr="00B20FFA" w:rsidRDefault="00506444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 w:rsidRPr="37F66946">
        <w:rPr>
          <w:rFonts w:asciiTheme="majorBidi" w:hAnsiTheme="majorBidi" w:cstheme="majorBidi"/>
        </w:rPr>
        <w:t xml:space="preserve">Financial and technical offers </w:t>
      </w:r>
    </w:p>
    <w:p w14:paraId="5DFC8C24" w14:textId="6C8633DD" w:rsidR="37F66946" w:rsidRDefault="37F66946" w:rsidP="37F66946">
      <w:pPr>
        <w:spacing w:after="0" w:line="240" w:lineRule="auto"/>
        <w:ind w:left="720"/>
        <w:jc w:val="both"/>
        <w:rPr>
          <w:rFonts w:asciiTheme="majorBidi" w:hAnsiTheme="majorBidi" w:cstheme="majorBidi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FEED82" w14:textId="31EC5CA3" w:rsidR="00E06358" w:rsidRPr="00E06358" w:rsidRDefault="003B2DE2" w:rsidP="101EF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B20FFA" w:rsidRPr="101EF02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 w:rsidRPr="101EF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795B0" w14:textId="25594433" w:rsidR="00E06358" w:rsidRPr="00E06358" w:rsidRDefault="00AE4DA7" w:rsidP="101EF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01EF026"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</w:p>
    <w:p w14:paraId="7CDF25AE" w14:textId="6030BE1F" w:rsidR="00E06358" w:rsidRPr="00B20FFA" w:rsidRDefault="00E06358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 xml:space="preserve"> RI Offices:</w:t>
      </w:r>
      <w:r w:rsidR="34B62007"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Matar</w:t>
      </w:r>
      <w:proofErr w:type="spellEnd"/>
      <w:r w:rsidR="19B1D76B" w:rsidRPr="14E69D7C">
        <w:rPr>
          <w:rFonts w:ascii="Times New Roman" w:eastAsia="Times New Roman" w:hAnsi="Times New Roman" w:cs="Times New Roman"/>
          <w:sz w:val="24"/>
          <w:szCs w:val="24"/>
        </w:rPr>
        <w:t>/Airport Housing Society, Red Sea, Port Sudan</w:t>
      </w:r>
    </w:p>
    <w:p w14:paraId="58FC447D" w14:textId="0468D8FA" w:rsidR="00E06358" w:rsidRPr="00E06358" w:rsidRDefault="1D128EA9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C4EC3"/>
    <w:multiLevelType w:val="multilevel"/>
    <w:tmpl w:val="891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464BA"/>
    <w:multiLevelType w:val="multilevel"/>
    <w:tmpl w:val="1EB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01041E"/>
    <w:multiLevelType w:val="multilevel"/>
    <w:tmpl w:val="3EC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F0BA1"/>
    <w:multiLevelType w:val="multilevel"/>
    <w:tmpl w:val="8E7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09157A"/>
    <w:rsid w:val="001E70F7"/>
    <w:rsid w:val="002A124E"/>
    <w:rsid w:val="00386CCF"/>
    <w:rsid w:val="003B2DE2"/>
    <w:rsid w:val="004925BC"/>
    <w:rsid w:val="00506444"/>
    <w:rsid w:val="00524782"/>
    <w:rsid w:val="00641C3E"/>
    <w:rsid w:val="0064262D"/>
    <w:rsid w:val="00686D6F"/>
    <w:rsid w:val="006F6F3C"/>
    <w:rsid w:val="007B4E22"/>
    <w:rsid w:val="00AE4DA7"/>
    <w:rsid w:val="00B20FFA"/>
    <w:rsid w:val="00B514FA"/>
    <w:rsid w:val="00D061CC"/>
    <w:rsid w:val="00DD22FA"/>
    <w:rsid w:val="00E06358"/>
    <w:rsid w:val="05724B0E"/>
    <w:rsid w:val="0B63665C"/>
    <w:rsid w:val="0B9EA6CE"/>
    <w:rsid w:val="0C485E9D"/>
    <w:rsid w:val="0CDFE9F6"/>
    <w:rsid w:val="0E730925"/>
    <w:rsid w:val="101EF026"/>
    <w:rsid w:val="119AECD6"/>
    <w:rsid w:val="130AAA9F"/>
    <w:rsid w:val="14E69D7C"/>
    <w:rsid w:val="153F1270"/>
    <w:rsid w:val="15F4DD69"/>
    <w:rsid w:val="162E500B"/>
    <w:rsid w:val="183922B2"/>
    <w:rsid w:val="19B1D76B"/>
    <w:rsid w:val="1BBF77A6"/>
    <w:rsid w:val="1C5FEE01"/>
    <w:rsid w:val="1D128EA9"/>
    <w:rsid w:val="1D4809DB"/>
    <w:rsid w:val="1EA5A043"/>
    <w:rsid w:val="234E0166"/>
    <w:rsid w:val="23E80187"/>
    <w:rsid w:val="27023C4D"/>
    <w:rsid w:val="286770C9"/>
    <w:rsid w:val="29354FD5"/>
    <w:rsid w:val="2B7C1E4D"/>
    <w:rsid w:val="3304BE27"/>
    <w:rsid w:val="34B62007"/>
    <w:rsid w:val="35898F75"/>
    <w:rsid w:val="367CBB3D"/>
    <w:rsid w:val="37F66946"/>
    <w:rsid w:val="386C2F3E"/>
    <w:rsid w:val="392A6E12"/>
    <w:rsid w:val="3E01DFA6"/>
    <w:rsid w:val="3F13A3C6"/>
    <w:rsid w:val="4196F391"/>
    <w:rsid w:val="41A3A96D"/>
    <w:rsid w:val="445544B7"/>
    <w:rsid w:val="44ED9A08"/>
    <w:rsid w:val="46DAC213"/>
    <w:rsid w:val="47558075"/>
    <w:rsid w:val="4971709A"/>
    <w:rsid w:val="4D8318A7"/>
    <w:rsid w:val="4F6507AE"/>
    <w:rsid w:val="4F7F1FD1"/>
    <w:rsid w:val="4F85310D"/>
    <w:rsid w:val="506D361F"/>
    <w:rsid w:val="6099C36A"/>
    <w:rsid w:val="6218A01B"/>
    <w:rsid w:val="622B6C06"/>
    <w:rsid w:val="65EBCF8B"/>
    <w:rsid w:val="6C27DFF2"/>
    <w:rsid w:val="796AEA3C"/>
    <w:rsid w:val="7BEE6DD9"/>
    <w:rsid w:val="7FB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0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444"/>
  </w:style>
  <w:style w:type="character" w:customStyle="1" w:styleId="eop">
    <w:name w:val="eop"/>
    <w:basedOn w:val="DefaultParagraphFont"/>
    <w:rsid w:val="005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.sudan@r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774aeb-f8c5-4efe-826b-23a3563b5468" xsi:nil="true"/>
    <lcf76f155ced4ddcb4097134ff3c332f xmlns="9018286b-31bb-4fe7-9547-f5d224f1649e">
      <Terms xmlns="http://schemas.microsoft.com/office/infopath/2007/PartnerControls"/>
    </lcf76f155ced4ddcb4097134ff3c332f>
    <_dlc_DocId xmlns="5f774aeb-f8c5-4efe-826b-23a3563b5468">C4A2PA2MK56H-264139891-274382</_dlc_DocId>
    <_dlc_DocIdUrl xmlns="5f774aeb-f8c5-4efe-826b-23a3563b5468">
      <Url>https://relief.sharepoint.com/sites/ReliefInternational/_layouts/15/DocIdRedir.aspx?ID=C4A2PA2MK56H-264139891-274382</Url>
      <Description>C4A2PA2MK56H-264139891-274382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1AC59-647D-4619-B15B-306FBDB9AE43}">
  <ds:schemaRefs>
    <ds:schemaRef ds:uri="5fb07c1c-ab96-478b-8a73-4ea464a158b3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462301c3-9088-4813-aa2b-ee3ab7997db0"/>
  </ds:schemaRefs>
</ds:datastoreItem>
</file>

<file path=customXml/itemProps3.xml><?xml version="1.0" encoding="utf-8"?>
<ds:datastoreItem xmlns:ds="http://schemas.openxmlformats.org/officeDocument/2006/customXml" ds:itemID="{D035B69C-B45B-4362-B0E6-0ED88AAF07A8}"/>
</file>

<file path=customXml/itemProps4.xml><?xml version="1.0" encoding="utf-8"?>
<ds:datastoreItem xmlns:ds="http://schemas.openxmlformats.org/officeDocument/2006/customXml" ds:itemID="{D1C4F6B4-3A1A-4AFF-8202-53244BFEB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3</cp:revision>
  <dcterms:created xsi:type="dcterms:W3CDTF">2025-05-01T07:24:00Z</dcterms:created>
  <dcterms:modified xsi:type="dcterms:W3CDTF">2025-05-01T07:24:00Z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_dlc_DocIdItemGuid">
    <vt:lpwstr>17d9ce30-1fd7-4eb3-85c9-966c1746fcc9</vt:lpwstr>
  </property>
  <property fmtid="{D5CDD505-2E9C-101B-9397-08002B2CF9AE}" pid="5" name="MediaServiceImageTags">
    <vt:lpwstr/>
  </property>
</Properties>
</file>